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8E55" w14:textId="77777777" w:rsidR="00786D8E" w:rsidRPr="00786D8E" w:rsidRDefault="00786D8E" w:rsidP="00786D8E">
      <w:pPr>
        <w:jc w:val="right"/>
        <w:rPr>
          <w:rFonts w:ascii="Times New Roman" w:hAnsi="Times New Roman"/>
        </w:rPr>
      </w:pPr>
      <w:r w:rsidRPr="00786D8E">
        <w:rPr>
          <w:rFonts w:ascii="Times New Roman" w:hAnsi="Times New Roman"/>
          <w:b/>
          <w:bCs/>
        </w:rPr>
        <w:t>Al Distretto Socio-Sanitario n° 32</w:t>
      </w:r>
      <w:r w:rsidRPr="00786D8E">
        <w:rPr>
          <w:rFonts w:ascii="Times New Roman" w:hAnsi="Times New Roman"/>
        </w:rPr>
        <w:t xml:space="preserve">             </w:t>
      </w:r>
    </w:p>
    <w:p w14:paraId="2E6B28E6" w14:textId="77777777" w:rsidR="00786D8E" w:rsidRPr="00786D8E" w:rsidRDefault="00786D8E" w:rsidP="00786D8E">
      <w:pPr>
        <w:jc w:val="righ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Corso Umberto, 146, Taormina </w:t>
      </w:r>
    </w:p>
    <w:p w14:paraId="3F0518BB" w14:textId="77777777" w:rsidR="00786D8E" w:rsidRPr="00786D8E" w:rsidRDefault="00786D8E" w:rsidP="00786D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Theme="minorEastAsia" w:hAnsi="Times New Roman"/>
          <w:b/>
          <w:bCs/>
          <w:color w:val="auto"/>
          <w:kern w:val="0"/>
          <w:szCs w:val="22"/>
        </w:rPr>
      </w:pPr>
    </w:p>
    <w:p w14:paraId="18BE6218" w14:textId="177A0456" w:rsidR="00786D8E" w:rsidRPr="00786D8E" w:rsidRDefault="00786D8E" w:rsidP="00786D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Theme="minorEastAsia" w:hAnsi="Times New Roman"/>
          <w:b/>
          <w:bCs/>
          <w:color w:val="auto"/>
          <w:kern w:val="0"/>
          <w:szCs w:val="22"/>
        </w:rPr>
      </w:pPr>
      <w:r w:rsidRPr="00786D8E">
        <w:rPr>
          <w:rFonts w:ascii="Times New Roman" w:eastAsiaTheme="minorEastAsia" w:hAnsi="Times New Roman"/>
          <w:b/>
          <w:bCs/>
          <w:color w:val="auto"/>
          <w:kern w:val="0"/>
          <w:szCs w:val="22"/>
        </w:rPr>
        <w:t>Al Coordinatore del Distretto Socio-Sanitario 32</w:t>
      </w:r>
    </w:p>
    <w:p w14:paraId="5AC60178" w14:textId="77777777" w:rsidR="00786D8E" w:rsidRPr="00786D8E" w:rsidRDefault="00786D8E" w:rsidP="00786D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Theme="minorEastAsia" w:hAnsi="Times New Roman"/>
          <w:color w:val="auto"/>
          <w:kern w:val="0"/>
          <w:szCs w:val="22"/>
        </w:rPr>
      </w:pPr>
      <w:r w:rsidRPr="00786D8E">
        <w:rPr>
          <w:rFonts w:ascii="Times New Roman" w:eastAsiaTheme="minorEastAsia" w:hAnsi="Times New Roman"/>
          <w:color w:val="auto"/>
          <w:kern w:val="0"/>
          <w:szCs w:val="22"/>
        </w:rPr>
        <w:t xml:space="preserve">Dott. Giuseppe </w:t>
      </w:r>
      <w:proofErr w:type="spellStart"/>
      <w:r w:rsidRPr="00786D8E">
        <w:rPr>
          <w:rFonts w:ascii="Times New Roman" w:eastAsiaTheme="minorEastAsia" w:hAnsi="Times New Roman"/>
          <w:color w:val="auto"/>
          <w:kern w:val="0"/>
          <w:szCs w:val="22"/>
        </w:rPr>
        <w:t>Bartorilla</w:t>
      </w:r>
      <w:proofErr w:type="spellEnd"/>
    </w:p>
    <w:p w14:paraId="069C518B" w14:textId="77777777" w:rsidR="00786D8E" w:rsidRPr="00786D8E" w:rsidRDefault="00786D8E" w:rsidP="00786D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Theme="minorEastAsia" w:hAnsi="Times New Roman"/>
          <w:b/>
          <w:bCs/>
          <w:color w:val="auto"/>
          <w:kern w:val="0"/>
          <w:szCs w:val="22"/>
        </w:rPr>
      </w:pPr>
    </w:p>
    <w:p w14:paraId="79332EC2" w14:textId="7018E87F" w:rsidR="00786D8E" w:rsidRPr="00786D8E" w:rsidRDefault="00786D8E" w:rsidP="00786D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Theme="minorEastAsia" w:hAnsi="Times New Roman"/>
          <w:b/>
          <w:bCs/>
          <w:color w:val="auto"/>
          <w:kern w:val="0"/>
          <w:szCs w:val="22"/>
        </w:rPr>
      </w:pPr>
      <w:r w:rsidRPr="00786D8E">
        <w:rPr>
          <w:rFonts w:ascii="Times New Roman" w:eastAsiaTheme="minorEastAsia" w:hAnsi="Times New Roman"/>
          <w:b/>
          <w:bCs/>
          <w:color w:val="auto"/>
          <w:kern w:val="0"/>
          <w:szCs w:val="22"/>
        </w:rPr>
        <w:t xml:space="preserve">Allegato 1 </w:t>
      </w:r>
    </w:p>
    <w:p w14:paraId="3B95C455" w14:textId="77777777" w:rsidR="00786D8E" w:rsidRPr="00786D8E" w:rsidRDefault="00786D8E" w:rsidP="00786D8E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Times New Roman" w:eastAsiaTheme="minorEastAsia" w:hAnsi="Times New Roman"/>
          <w:b/>
          <w:bCs/>
          <w:color w:val="auto"/>
          <w:kern w:val="0"/>
          <w:szCs w:val="22"/>
        </w:rPr>
      </w:pPr>
    </w:p>
    <w:p w14:paraId="7B99D475" w14:textId="77777777" w:rsidR="00786D8E" w:rsidRPr="00786D8E" w:rsidRDefault="00786D8E" w:rsidP="00786D8E">
      <w:pPr>
        <w:pBdr>
          <w:top w:val="single" w:sz="6" w:space="0" w:color="000000"/>
          <w:left w:val="single" w:sz="6" w:space="25" w:color="000000"/>
          <w:bottom w:val="single" w:sz="6" w:space="0" w:color="000000"/>
          <w:right w:val="single" w:sz="6" w:space="0" w:color="000000"/>
        </w:pBdr>
        <w:spacing w:after="8" w:line="273" w:lineRule="auto"/>
        <w:ind w:left="-142" w:right="35" w:firstLine="0"/>
        <w:rPr>
          <w:rFonts w:ascii="Times New Roman" w:hAnsi="Times New Roman"/>
        </w:rPr>
      </w:pPr>
      <w:r w:rsidRPr="00786D8E">
        <w:rPr>
          <w:rFonts w:ascii="Times New Roman" w:hAnsi="Times New Roman"/>
          <w:b/>
        </w:rPr>
        <w:t xml:space="preserve">MODULO PER LA PRESENTAZIONE DELLA DOMANDA DI AMMISSIONE PER LA SELEZIONE DI N. 2 PSICOLOGI CON INCARICO PROFESSIONALE ESTERNI ALLE AMMINISTRAZIONI DEI COMUNI DEL DISTRETTO SOCIO-SANITARIO N.32 PER LA COSTITUZIONE DELL’EQUIPE MULTIDISCIPLINARE, CON CONTRATTO AUTONOMO PROFESSIONALE, PER LA REALIZZAZIONE DELLE AZIONI DEL PIANO DI ATTUAZIONE LOCALE (P.A.L.) QUOTA FONDO POVERTÀ ANNO 2019. </w:t>
      </w:r>
    </w:p>
    <w:p w14:paraId="138A9FD7" w14:textId="54052C7F" w:rsidR="00786D8E" w:rsidRPr="00786D8E" w:rsidRDefault="00786D8E" w:rsidP="00786D8E">
      <w:pPr>
        <w:spacing w:line="259" w:lineRule="auto"/>
        <w:ind w:left="77" w:firstLine="0"/>
        <w:jc w:val="left"/>
        <w:rPr>
          <w:rFonts w:ascii="Times New Roman" w:eastAsia="Arial" w:hAnsi="Times New Roman"/>
        </w:rPr>
      </w:pPr>
      <w:r w:rsidRPr="00786D8E">
        <w:rPr>
          <w:rFonts w:ascii="Times New Roman" w:eastAsia="Arial" w:hAnsi="Times New Roman"/>
        </w:rPr>
        <w:t xml:space="preserve"> </w:t>
      </w:r>
    </w:p>
    <w:p w14:paraId="753FDF6B" w14:textId="77777777" w:rsidR="00786D8E" w:rsidRPr="00786D8E" w:rsidRDefault="00786D8E">
      <w:pPr>
        <w:spacing w:after="19" w:line="259" w:lineRule="auto"/>
        <w:ind w:left="77" w:firstLine="0"/>
        <w:jc w:val="left"/>
        <w:rPr>
          <w:rFonts w:ascii="Times New Roman" w:hAnsi="Times New Roman"/>
          <w:b/>
          <w:sz w:val="20"/>
        </w:rPr>
      </w:pPr>
    </w:p>
    <w:p w14:paraId="5BB546E8" w14:textId="77777777" w:rsidR="00786D8E" w:rsidRPr="00786D8E" w:rsidRDefault="00786D8E">
      <w:pPr>
        <w:spacing w:after="19" w:line="259" w:lineRule="auto"/>
        <w:ind w:left="77" w:firstLine="0"/>
        <w:jc w:val="left"/>
        <w:rPr>
          <w:rFonts w:ascii="Times New Roman" w:hAnsi="Times New Roman"/>
        </w:rPr>
      </w:pPr>
    </w:p>
    <w:p w14:paraId="74D370C3" w14:textId="77777777" w:rsidR="00E508FA" w:rsidRPr="00786D8E" w:rsidRDefault="00000000">
      <w:pPr>
        <w:spacing w:line="477" w:lineRule="auto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Il sottoscritto __________________________________________, nato a________________________, il ________________, codice fiscale________ ____________________________________ e residente a </w:t>
      </w:r>
    </w:p>
    <w:p w14:paraId="6E99D8DB" w14:textId="77777777" w:rsidR="00E508FA" w:rsidRPr="00786D8E" w:rsidRDefault="00000000">
      <w:pPr>
        <w:spacing w:after="239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____________________________ (_____) CAP__________, via _______________________________ n. </w:t>
      </w:r>
    </w:p>
    <w:p w14:paraId="1F2138AE" w14:textId="77777777" w:rsidR="00E508FA" w:rsidRPr="00786D8E" w:rsidRDefault="00000000">
      <w:pPr>
        <w:spacing w:line="438" w:lineRule="auto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_____, titolare del seguente recapito telefonico_______________________________________, e-mail ________________________________, PEC _______________________________________________ consapevole di quanto prescritto dall’art. 76 del DPR 28 dicembre 2000 n° 445 sulla responsabilità penale cui può andare incontro in caso di dichiarazioni mendaci, sotto la propria responsabilità:  </w:t>
      </w:r>
    </w:p>
    <w:p w14:paraId="7932DD85" w14:textId="77777777" w:rsidR="00786D8E" w:rsidRPr="00786D8E" w:rsidRDefault="00786D8E" w:rsidP="00786D8E">
      <w:pPr>
        <w:spacing w:after="16" w:line="259" w:lineRule="auto"/>
        <w:ind w:left="86"/>
        <w:jc w:val="center"/>
        <w:rPr>
          <w:rFonts w:ascii="Times New Roman" w:hAnsi="Times New Roman"/>
          <w:b/>
        </w:rPr>
      </w:pPr>
    </w:p>
    <w:p w14:paraId="2F692C22" w14:textId="77777777" w:rsidR="00786D8E" w:rsidRPr="00786D8E" w:rsidRDefault="00786D8E" w:rsidP="00786D8E">
      <w:pPr>
        <w:spacing w:after="16" w:line="259" w:lineRule="auto"/>
        <w:ind w:left="86"/>
        <w:jc w:val="center"/>
        <w:rPr>
          <w:rFonts w:ascii="Times New Roman" w:hAnsi="Times New Roman"/>
        </w:rPr>
      </w:pPr>
      <w:r w:rsidRPr="00786D8E">
        <w:rPr>
          <w:rFonts w:ascii="Times New Roman" w:hAnsi="Times New Roman"/>
          <w:b/>
        </w:rPr>
        <w:t>CHIEDE</w:t>
      </w:r>
      <w:r w:rsidRPr="00786D8E">
        <w:rPr>
          <w:rFonts w:ascii="Times New Roman" w:hAnsi="Times New Roman"/>
        </w:rPr>
        <w:t xml:space="preserve"> </w:t>
      </w:r>
    </w:p>
    <w:p w14:paraId="70CECEB8" w14:textId="77777777" w:rsidR="00786D8E" w:rsidRPr="00786D8E" w:rsidRDefault="00786D8E" w:rsidP="00786D8E">
      <w:pPr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di essere ammesso/a </w:t>
      </w:r>
      <w:proofErr w:type="spellStart"/>
      <w:r w:rsidRPr="00786D8E">
        <w:rPr>
          <w:rFonts w:ascii="Times New Roman" w:hAnsi="Times New Roman"/>
        </w:rPr>
        <w:t>a</w:t>
      </w:r>
      <w:proofErr w:type="spellEnd"/>
      <w:r w:rsidRPr="00786D8E">
        <w:rPr>
          <w:rFonts w:ascii="Times New Roman" w:hAnsi="Times New Roman"/>
        </w:rPr>
        <w:t xml:space="preserve"> partecipare all’avviso pubblico per  l’incarico mediante selezione pubblica per titoli indetta dal Distretto Socio Sanitario n.32 pubblicata all'Albo Comunale di Taormina Capofila del Distretto, nonché nei rispettivi albi e siti Web dei Comuni facenti parte del Distretto per l’affidamento di n. 5 incarichi esterni per la figura dell’Assistente Sociale, ai sensi del D.lgs. 165/2001, per lo svolgimento di attività connesse alla realizzazione del P.A.L. quota fondo povertà 2019  presso i  Comuni del Distretto Socio-Sanitario 32. </w:t>
      </w:r>
    </w:p>
    <w:p w14:paraId="48DD55CA" w14:textId="77777777" w:rsidR="00786D8E" w:rsidRPr="00786D8E" w:rsidRDefault="00786D8E" w:rsidP="00786D8E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527843F7" w14:textId="77777777" w:rsidR="00786D8E" w:rsidRPr="00786D8E" w:rsidRDefault="00786D8E" w:rsidP="00786D8E">
      <w:pPr>
        <w:rPr>
          <w:rFonts w:ascii="Times New Roman" w:hAnsi="Times New Roman"/>
        </w:rPr>
      </w:pPr>
      <w:r w:rsidRPr="00786D8E">
        <w:rPr>
          <w:rFonts w:ascii="Times New Roman" w:hAnsi="Times New Roman"/>
        </w:rPr>
        <w:t>A tal fine, ai sensi degli artt. 46 e 47 del D.P.R. n. 445/00 e consapevole che le dichiarazioni mendaci sono punite ai sensi del Codice penale e delle leggi speciali in materia, secondo le disposizioni richiamate dall’art. 76 del D.P.R. n.445/00, cosciente delle responsabilità anche penali in caso di dichiarazioni non veritiere</w:t>
      </w:r>
      <w:r w:rsidRPr="00786D8E">
        <w:rPr>
          <w:rFonts w:ascii="Times New Roman" w:hAnsi="Times New Roman"/>
        </w:rPr>
        <w:t xml:space="preserve">. </w:t>
      </w:r>
    </w:p>
    <w:p w14:paraId="6E310444" w14:textId="19FE7918" w:rsidR="00786D8E" w:rsidRPr="00786D8E" w:rsidRDefault="00786D8E" w:rsidP="00786D8E">
      <w:pPr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5272931A" w14:textId="77777777" w:rsidR="00E508FA" w:rsidRPr="00786D8E" w:rsidRDefault="00000000">
      <w:pPr>
        <w:spacing w:after="112" w:line="259" w:lineRule="auto"/>
        <w:ind w:left="82"/>
        <w:jc w:val="center"/>
        <w:rPr>
          <w:rFonts w:ascii="Times New Roman" w:hAnsi="Times New Roman"/>
        </w:rPr>
      </w:pPr>
      <w:r w:rsidRPr="00786D8E">
        <w:rPr>
          <w:rFonts w:ascii="Times New Roman" w:hAnsi="Times New Roman"/>
          <w:b/>
        </w:rPr>
        <w:t xml:space="preserve">E DICHIARA </w:t>
      </w:r>
    </w:p>
    <w:p w14:paraId="108235DF" w14:textId="77777777" w:rsidR="00E508FA" w:rsidRPr="00786D8E" w:rsidRDefault="00000000">
      <w:pPr>
        <w:spacing w:line="358" w:lineRule="auto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ai sensi e per gli effetti dell’art. 76 del D.P.R. 445/2000, consapevole della responsabilità e delle conseguenze civili e penali previste in caso di rilascio di dichiarazioni mendaci e/o formazione di atti falsi e/o uso degli stessi, </w:t>
      </w:r>
    </w:p>
    <w:p w14:paraId="6E59754A" w14:textId="77777777" w:rsidR="00E508FA" w:rsidRPr="00786D8E" w:rsidRDefault="00000000">
      <w:pPr>
        <w:spacing w:after="123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b/>
        </w:rPr>
        <w:t xml:space="preserve"> </w:t>
      </w:r>
    </w:p>
    <w:p w14:paraId="56085EAB" w14:textId="77777777" w:rsidR="00F266B1" w:rsidRDefault="00000000" w:rsidP="00F266B1">
      <w:pPr>
        <w:pStyle w:val="Paragrafoelenco"/>
        <w:numPr>
          <w:ilvl w:val="0"/>
          <w:numId w:val="7"/>
        </w:numPr>
        <w:spacing w:after="0" w:line="358" w:lineRule="auto"/>
        <w:ind w:right="-5"/>
        <w:jc w:val="left"/>
        <w:rPr>
          <w:rFonts w:ascii="Times New Roman" w:hAnsi="Times New Roman"/>
        </w:rPr>
      </w:pPr>
      <w:r w:rsidRPr="00F266B1">
        <w:rPr>
          <w:rFonts w:ascii="Times New Roman" w:hAnsi="Times New Roman"/>
        </w:rPr>
        <w:lastRenderedPageBreak/>
        <w:t xml:space="preserve">di essere cittadino </w:t>
      </w:r>
      <w:r w:rsidR="00786D8E" w:rsidRPr="00F266B1">
        <w:rPr>
          <w:rFonts w:ascii="Times New Roman" w:hAnsi="Times New Roman"/>
        </w:rPr>
        <w:t>italiano</w:t>
      </w:r>
      <w:r w:rsidR="00F266B1" w:rsidRPr="00F266B1">
        <w:rPr>
          <w:rFonts w:ascii="Times New Roman" w:hAnsi="Times New Roman"/>
        </w:rPr>
        <w:t xml:space="preserve">, </w:t>
      </w:r>
      <w:r w:rsidR="00786D8E" w:rsidRPr="00F266B1">
        <w:rPr>
          <w:rFonts w:ascii="Times New Roman" w:hAnsi="Times New Roman"/>
          <w:i/>
          <w:iCs/>
        </w:rPr>
        <w:t>oppure</w:t>
      </w:r>
      <w:r w:rsidRPr="00F266B1">
        <w:rPr>
          <w:rFonts w:ascii="Times New Roman" w:hAnsi="Times New Roman"/>
        </w:rPr>
        <w:t xml:space="preserve"> </w:t>
      </w:r>
      <w:r w:rsidR="00786D8E" w:rsidRPr="00F266B1">
        <w:rPr>
          <w:rFonts w:ascii="Times New Roman" w:hAnsi="Times New Roman"/>
        </w:rPr>
        <w:t>di essere cittadino del seguente Stato</w:t>
      </w:r>
      <w:r w:rsidR="00786D8E" w:rsidRPr="00F266B1">
        <w:rPr>
          <w:rFonts w:ascii="Times New Roman" w:hAnsi="Times New Roman"/>
        </w:rPr>
        <w:t xml:space="preserve"> </w:t>
      </w:r>
      <w:r w:rsidR="00786D8E" w:rsidRPr="00F266B1">
        <w:rPr>
          <w:rFonts w:ascii="Times New Roman" w:hAnsi="Times New Roman"/>
        </w:rPr>
        <w:t xml:space="preserve">________________, facente parte dell'Unione </w:t>
      </w:r>
      <w:r w:rsidR="00F266B1" w:rsidRPr="00F266B1">
        <w:rPr>
          <w:rFonts w:ascii="Times New Roman" w:hAnsi="Times New Roman"/>
        </w:rPr>
        <w:t>Europea, oppure</w:t>
      </w:r>
      <w:r w:rsidR="00786D8E" w:rsidRPr="00F266B1">
        <w:rPr>
          <w:rFonts w:ascii="Times New Roman" w:hAnsi="Times New Roman"/>
          <w:i/>
        </w:rPr>
        <w:t xml:space="preserve"> </w:t>
      </w:r>
      <w:r w:rsidR="00786D8E" w:rsidRPr="00F266B1">
        <w:rPr>
          <w:rFonts w:ascii="Times New Roman" w:hAnsi="Times New Roman"/>
        </w:rPr>
        <w:t>di essere cittadino del seguente Paese Terzo _________________ e di essere titolare del permesso di soggiorno di lungo periodo o di status di rifugiato o di protezione sussidiaria;</w:t>
      </w:r>
    </w:p>
    <w:p w14:paraId="6DE4C156" w14:textId="77777777" w:rsidR="00F266B1" w:rsidRDefault="00000000" w:rsidP="00F266B1">
      <w:pPr>
        <w:pStyle w:val="Paragrafoelenco"/>
        <w:numPr>
          <w:ilvl w:val="0"/>
          <w:numId w:val="7"/>
        </w:numPr>
        <w:spacing w:after="0" w:line="358" w:lineRule="auto"/>
        <w:ind w:right="-5"/>
        <w:jc w:val="left"/>
        <w:rPr>
          <w:rFonts w:ascii="Times New Roman" w:hAnsi="Times New Roman"/>
        </w:rPr>
      </w:pPr>
      <w:r w:rsidRPr="00F266B1">
        <w:rPr>
          <w:rFonts w:ascii="Times New Roman" w:hAnsi="Times New Roman"/>
        </w:rPr>
        <w:t>di godere dei diritti civili e politici</w:t>
      </w:r>
      <w:r w:rsidR="00786D8E" w:rsidRPr="00F266B1">
        <w:rPr>
          <w:rFonts w:ascii="Times New Roman" w:hAnsi="Times New Roman"/>
        </w:rPr>
        <w:t>;</w:t>
      </w:r>
    </w:p>
    <w:p w14:paraId="0A02CF78" w14:textId="0B343BBF" w:rsidR="00E508FA" w:rsidRPr="00F266B1" w:rsidRDefault="00000000" w:rsidP="00F266B1">
      <w:pPr>
        <w:pStyle w:val="Paragrafoelenco"/>
        <w:numPr>
          <w:ilvl w:val="0"/>
          <w:numId w:val="7"/>
        </w:numPr>
        <w:spacing w:after="0" w:line="358" w:lineRule="auto"/>
        <w:ind w:right="-5"/>
        <w:jc w:val="left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non presentare cause ostative e/o di incompatibilità di legge in materia di personale e Pubblica </w:t>
      </w:r>
    </w:p>
    <w:p w14:paraId="1F915FDF" w14:textId="77777777" w:rsidR="00786D8E" w:rsidRDefault="00000000">
      <w:pPr>
        <w:spacing w:line="363" w:lineRule="auto"/>
        <w:ind w:left="-15" w:firstLine="360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Amministrazione; </w:t>
      </w:r>
    </w:p>
    <w:p w14:paraId="3784079C" w14:textId="77777777" w:rsidR="00F266B1" w:rsidRDefault="00F266B1" w:rsidP="00F266B1">
      <w:pPr>
        <w:pStyle w:val="Paragrafoelenco"/>
        <w:numPr>
          <w:ilvl w:val="0"/>
          <w:numId w:val="8"/>
        </w:numPr>
        <w:spacing w:line="363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non aver riportato condanne per reati che impediscono l'accesso al rapporto di pubblico impiego, ai sensi delle vigenti disposizioni di legge; </w:t>
      </w:r>
    </w:p>
    <w:p w14:paraId="4833723B" w14:textId="77777777" w:rsidR="00F266B1" w:rsidRDefault="00000000" w:rsidP="00F266B1">
      <w:pPr>
        <w:pStyle w:val="Paragrafoelenco"/>
        <w:numPr>
          <w:ilvl w:val="0"/>
          <w:numId w:val="8"/>
        </w:numPr>
        <w:spacing w:line="363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non essere stato destituito o dispensato dall’impiego, ovvero non essere stato licenziato da una pubblica amministrazione per persistente insufficiente rendimento ovvero a seguito dell’accertamento di conseguimento dell’impiego mediante la produzione dei documenti falsi e comunque con mezzi fraudolenti; </w:t>
      </w:r>
    </w:p>
    <w:p w14:paraId="7FE94C68" w14:textId="77777777" w:rsidR="00F266B1" w:rsidRDefault="00000000" w:rsidP="00F266B1">
      <w:pPr>
        <w:pStyle w:val="Paragrafoelenco"/>
        <w:numPr>
          <w:ilvl w:val="0"/>
          <w:numId w:val="8"/>
        </w:numPr>
        <w:spacing w:line="363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non presentare </w:t>
      </w:r>
      <w:r w:rsidRPr="00F266B1">
        <w:rPr>
          <w:rFonts w:ascii="Times New Roman" w:hAnsi="Times New Roman"/>
          <w:sz w:val="24"/>
        </w:rPr>
        <w:t xml:space="preserve">cause ostative e/o di incompatibilità di legge in materia di personale e </w:t>
      </w:r>
      <w:r w:rsidR="00F266B1" w:rsidRPr="00F266B1">
        <w:rPr>
          <w:rFonts w:ascii="Times New Roman" w:hAnsi="Times New Roman"/>
          <w:sz w:val="24"/>
        </w:rPr>
        <w:t xml:space="preserve">Pubblica Amministrazione; </w:t>
      </w:r>
      <w:r w:rsidR="00F266B1" w:rsidRPr="00F266B1">
        <w:rPr>
          <w:rFonts w:ascii="Times New Roman" w:hAnsi="Times New Roman"/>
        </w:rPr>
        <w:t xml:space="preserve"> </w:t>
      </w:r>
    </w:p>
    <w:p w14:paraId="1A6C9391" w14:textId="77777777" w:rsidR="00F266B1" w:rsidRDefault="00000000" w:rsidP="00F266B1">
      <w:pPr>
        <w:pStyle w:val="Paragrafoelenco"/>
        <w:numPr>
          <w:ilvl w:val="0"/>
          <w:numId w:val="8"/>
        </w:numPr>
        <w:spacing w:line="363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presentare una posizione regolare nei confronti dell’obbligo di leva; </w:t>
      </w:r>
    </w:p>
    <w:p w14:paraId="4892A603" w14:textId="052C98BC" w:rsidR="00E508FA" w:rsidRPr="00F266B1" w:rsidRDefault="00F266B1" w:rsidP="00F266B1">
      <w:pPr>
        <w:pStyle w:val="Paragrafoelenco"/>
        <w:numPr>
          <w:ilvl w:val="0"/>
          <w:numId w:val="8"/>
        </w:numPr>
        <w:spacing w:line="363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="00000000" w:rsidRPr="00F266B1">
        <w:rPr>
          <w:rFonts w:ascii="Times New Roman" w:hAnsi="Times New Roman"/>
        </w:rPr>
        <w:t xml:space="preserve">avere idoneità fisica alle specifiche mansioni da svolgere; </w:t>
      </w:r>
    </w:p>
    <w:p w14:paraId="048ED0A7" w14:textId="6CFFE81E" w:rsidR="00E508FA" w:rsidRPr="00F266B1" w:rsidRDefault="00000000" w:rsidP="00F266B1">
      <w:pPr>
        <w:pStyle w:val="Paragrafoelenco"/>
        <w:numPr>
          <w:ilvl w:val="0"/>
          <w:numId w:val="8"/>
        </w:numPr>
        <w:spacing w:after="0" w:line="359" w:lineRule="auto"/>
        <w:rPr>
          <w:rFonts w:ascii="Times New Roman" w:hAnsi="Times New Roman"/>
        </w:rPr>
      </w:pPr>
      <w:r w:rsidRPr="00F266B1">
        <w:rPr>
          <w:rFonts w:ascii="Times New Roman" w:hAnsi="Times New Roman"/>
          <w:i/>
        </w:rPr>
        <w:t>per i candidati di nazionalità straniera</w:t>
      </w:r>
      <w:r w:rsidRPr="00F266B1">
        <w:rPr>
          <w:rFonts w:ascii="Times New Roman" w:hAnsi="Times New Roman"/>
        </w:rPr>
        <w:t xml:space="preserve">, di avere perfetta conoscenza della lingua italiana scritta, comprovata dal seguente titolo “________________________________________” rilasciato da </w:t>
      </w:r>
    </w:p>
    <w:p w14:paraId="148DB5BA" w14:textId="77777777" w:rsidR="00F266B1" w:rsidRDefault="00000000">
      <w:pPr>
        <w:spacing w:line="364" w:lineRule="auto"/>
        <w:ind w:left="-15" w:firstLine="360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_______________________________________ in data _______________; </w:t>
      </w:r>
    </w:p>
    <w:p w14:paraId="512DFFFD" w14:textId="77777777" w:rsidR="00F266B1" w:rsidRDefault="00F266B1" w:rsidP="00F266B1">
      <w:pPr>
        <w:pStyle w:val="Paragrafoelenco"/>
        <w:numPr>
          <w:ilvl w:val="0"/>
          <w:numId w:val="9"/>
        </w:numPr>
        <w:spacing w:line="364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</w:t>
      </w:r>
      <w:r w:rsidR="00000000" w:rsidRPr="00F266B1">
        <w:rPr>
          <w:rFonts w:ascii="Times New Roman" w:hAnsi="Times New Roman"/>
        </w:rPr>
        <w:t xml:space="preserve">essere in possesso, al momento della presentazione della domanda, dei requisiti specifici in relazione alla candidatura che si intende proporre; </w:t>
      </w:r>
    </w:p>
    <w:p w14:paraId="2115033D" w14:textId="77777777" w:rsidR="00F266B1" w:rsidRPr="00F266B1" w:rsidRDefault="00000000" w:rsidP="00F266B1">
      <w:pPr>
        <w:pStyle w:val="Paragrafoelenco"/>
        <w:numPr>
          <w:ilvl w:val="0"/>
          <w:numId w:val="9"/>
        </w:numPr>
        <w:spacing w:line="364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</w:t>
      </w:r>
      <w:r w:rsidRPr="00F266B1">
        <w:rPr>
          <w:rFonts w:ascii="Times New Roman" w:hAnsi="Times New Roman"/>
        </w:rPr>
        <w:tab/>
        <w:t xml:space="preserve">essere </w:t>
      </w:r>
      <w:r w:rsidRPr="00F266B1">
        <w:rPr>
          <w:rFonts w:ascii="Times New Roman" w:hAnsi="Times New Roman"/>
        </w:rPr>
        <w:tab/>
        <w:t xml:space="preserve">in </w:t>
      </w:r>
      <w:r w:rsidRPr="00F266B1">
        <w:rPr>
          <w:rFonts w:ascii="Times New Roman" w:hAnsi="Times New Roman"/>
        </w:rPr>
        <w:tab/>
        <w:t xml:space="preserve">possesso </w:t>
      </w:r>
      <w:r w:rsidRPr="00F266B1">
        <w:rPr>
          <w:rFonts w:ascii="Times New Roman" w:hAnsi="Times New Roman"/>
        </w:rPr>
        <w:tab/>
        <w:t xml:space="preserve">del </w:t>
      </w:r>
      <w:r w:rsidRPr="00F266B1">
        <w:rPr>
          <w:rFonts w:ascii="Times New Roman" w:hAnsi="Times New Roman"/>
        </w:rPr>
        <w:tab/>
        <w:t xml:space="preserve">seguente </w:t>
      </w:r>
      <w:r w:rsidRPr="00F266B1">
        <w:rPr>
          <w:rFonts w:ascii="Times New Roman" w:hAnsi="Times New Roman"/>
        </w:rPr>
        <w:tab/>
        <w:t xml:space="preserve">titolo </w:t>
      </w:r>
      <w:r w:rsidRPr="00F266B1">
        <w:rPr>
          <w:rFonts w:ascii="Times New Roman" w:hAnsi="Times New Roman"/>
        </w:rPr>
        <w:tab/>
        <w:t xml:space="preserve">di </w:t>
      </w:r>
      <w:r w:rsidRPr="00F266B1">
        <w:rPr>
          <w:rFonts w:ascii="Times New Roman" w:hAnsi="Times New Roman"/>
        </w:rPr>
        <w:tab/>
        <w:t xml:space="preserve">studio: </w:t>
      </w:r>
      <w:r w:rsidRPr="00F266B1">
        <w:rPr>
          <w:rFonts w:ascii="Times New Roman" w:hAnsi="Times New Roman"/>
        </w:rPr>
        <w:tab/>
      </w:r>
      <w:r w:rsidRPr="00F266B1">
        <w:rPr>
          <w:rFonts w:ascii="Times New Roman" w:hAnsi="Times New Roman"/>
          <w:b/>
        </w:rPr>
        <w:t xml:space="preserve">LAUREA </w:t>
      </w:r>
      <w:r w:rsidRPr="00F266B1">
        <w:rPr>
          <w:rFonts w:ascii="Times New Roman" w:hAnsi="Times New Roman"/>
          <w:b/>
        </w:rPr>
        <w:tab/>
        <w:t xml:space="preserve">IN </w:t>
      </w:r>
      <w:r w:rsidRPr="00F266B1">
        <w:rPr>
          <w:rFonts w:ascii="Times New Roman" w:hAnsi="Times New Roman"/>
        </w:rPr>
        <w:t xml:space="preserve">_________________________________________________ conseguita in data ___________  presso ____________________________________________________con votazione di _____/110_______;  </w:t>
      </w:r>
      <w:r w:rsidRPr="00F266B1">
        <w:rPr>
          <w:rFonts w:ascii="Times New Roman" w:eastAsia="Arial" w:hAnsi="Times New Roman"/>
        </w:rPr>
        <w:t xml:space="preserve"> </w:t>
      </w:r>
    </w:p>
    <w:p w14:paraId="11CF5D23" w14:textId="3CCD0A68" w:rsidR="00E508FA" w:rsidRPr="00F266B1" w:rsidRDefault="00000000" w:rsidP="00F266B1">
      <w:pPr>
        <w:pStyle w:val="Paragrafoelenco"/>
        <w:numPr>
          <w:ilvl w:val="0"/>
          <w:numId w:val="9"/>
        </w:numPr>
        <w:spacing w:line="364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essere in possesso del titolo abilitante all’esercizio della professione per il profilo per cui si partecipa, conseguito in ______________________________________________________ presso </w:t>
      </w:r>
    </w:p>
    <w:p w14:paraId="52267949" w14:textId="77777777" w:rsidR="00F266B1" w:rsidRDefault="00000000">
      <w:pPr>
        <w:spacing w:line="481" w:lineRule="auto"/>
        <w:ind w:left="-15" w:firstLine="360"/>
        <w:rPr>
          <w:rFonts w:ascii="Times New Roman" w:hAnsi="Times New Roman"/>
        </w:rPr>
      </w:pPr>
      <w:r w:rsidRPr="00786D8E">
        <w:rPr>
          <w:rFonts w:ascii="Times New Roman" w:hAnsi="Times New Roman"/>
        </w:rPr>
        <w:t>____________________________________________________________ in data _______________;</w:t>
      </w:r>
    </w:p>
    <w:p w14:paraId="4AE2C089" w14:textId="77777777" w:rsidR="00F266B1" w:rsidRDefault="00000000" w:rsidP="00F266B1">
      <w:pPr>
        <w:pStyle w:val="Paragrafoelenco"/>
        <w:numPr>
          <w:ilvl w:val="0"/>
          <w:numId w:val="10"/>
        </w:numPr>
        <w:spacing w:line="481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essere in possesso del seguente diploma quadriennale di specializzazione ( Psicoterapia per il profilo di psicologo ) ________________________________________________________ conseguito presso __________________________________________ in data ____________________; </w:t>
      </w:r>
    </w:p>
    <w:p w14:paraId="50CC490C" w14:textId="77777777" w:rsidR="00F266B1" w:rsidRDefault="00000000" w:rsidP="00F266B1">
      <w:pPr>
        <w:pStyle w:val="Paragrafoelenco"/>
        <w:numPr>
          <w:ilvl w:val="0"/>
          <w:numId w:val="10"/>
        </w:numPr>
        <w:spacing w:line="481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essere in possesso del seguente Master/Dottorato di ricerca in Discipline psicologiche o pedagogiche _____________________________________________________________ conseguito presso __________________________________________ in data ____________________; </w:t>
      </w:r>
    </w:p>
    <w:p w14:paraId="5B34C202" w14:textId="509A76CC" w:rsidR="00E508FA" w:rsidRPr="00F266B1" w:rsidRDefault="00000000" w:rsidP="00F266B1">
      <w:pPr>
        <w:pStyle w:val="Paragrafoelenco"/>
        <w:numPr>
          <w:ilvl w:val="0"/>
          <w:numId w:val="10"/>
        </w:numPr>
        <w:spacing w:line="481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lastRenderedPageBreak/>
        <w:t xml:space="preserve">di avere partecipato ai seguenti corsi, volti all’acquisizione di competenze in materia </w:t>
      </w:r>
      <w:proofErr w:type="gramStart"/>
      <w:r w:rsidRPr="00F266B1">
        <w:rPr>
          <w:rFonts w:ascii="Times New Roman" w:hAnsi="Times New Roman"/>
        </w:rPr>
        <w:t>di  progettazione</w:t>
      </w:r>
      <w:proofErr w:type="gramEnd"/>
      <w:r w:rsidRPr="00F266B1">
        <w:rPr>
          <w:rFonts w:ascii="Times New Roman" w:hAnsi="Times New Roman"/>
        </w:rPr>
        <w:t xml:space="preserve"> di servizi erogabili a soggetti in condizione di fragilità:</w:t>
      </w:r>
      <w:r w:rsidRPr="00F266B1">
        <w:rPr>
          <w:rFonts w:ascii="Times New Roman" w:hAnsi="Times New Roman"/>
          <w:sz w:val="20"/>
        </w:rPr>
        <w:t xml:space="preserve"> </w:t>
      </w:r>
    </w:p>
    <w:p w14:paraId="1203ACB5" w14:textId="77777777" w:rsidR="00E508FA" w:rsidRPr="00786D8E" w:rsidRDefault="00000000">
      <w:pPr>
        <w:numPr>
          <w:ilvl w:val="0"/>
          <w:numId w:val="1"/>
        </w:numPr>
        <w:spacing w:after="0" w:line="478" w:lineRule="auto"/>
        <w:ind w:hanging="444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“________________________________________________________________________________” organizzato da “___________________________________________________________________” svoltosi dal ____________ al ________________ (mesi di durata del corso ___________________); </w:t>
      </w:r>
      <w:r w:rsidRPr="00786D8E">
        <w:rPr>
          <w:rFonts w:ascii="Times New Roman" w:hAnsi="Times New Roman"/>
          <w:sz w:val="20"/>
        </w:rPr>
        <w:t xml:space="preserve"> </w:t>
      </w:r>
    </w:p>
    <w:p w14:paraId="32055766" w14:textId="77777777" w:rsidR="00E508FA" w:rsidRPr="00786D8E" w:rsidRDefault="00000000">
      <w:pPr>
        <w:numPr>
          <w:ilvl w:val="0"/>
          <w:numId w:val="1"/>
        </w:numPr>
        <w:spacing w:after="0" w:line="478" w:lineRule="auto"/>
        <w:ind w:hanging="444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“________________________________________________________________________________” organizzato da “___________________________________________________________________” svoltosi dal ____________ al ________________ (mesi di durata del corso ___________________); </w:t>
      </w:r>
      <w:r w:rsidRPr="00786D8E">
        <w:rPr>
          <w:rFonts w:ascii="Times New Roman" w:hAnsi="Times New Roman"/>
          <w:sz w:val="20"/>
        </w:rPr>
        <w:t xml:space="preserve"> </w:t>
      </w:r>
    </w:p>
    <w:p w14:paraId="6BB465C5" w14:textId="77777777" w:rsidR="00F266B1" w:rsidRDefault="00000000">
      <w:pPr>
        <w:numPr>
          <w:ilvl w:val="0"/>
          <w:numId w:val="1"/>
        </w:numPr>
        <w:spacing w:line="478" w:lineRule="auto"/>
        <w:ind w:hanging="444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“________________________________________________________________________________” organizzato da “___________________________________________________________________” svoltosi dal ____________ al ________________ (mesi di durata del corso ___________________); </w:t>
      </w:r>
      <w:r w:rsidRPr="00786D8E">
        <w:rPr>
          <w:rFonts w:ascii="Times New Roman" w:hAnsi="Times New Roman"/>
          <w:sz w:val="20"/>
        </w:rPr>
        <w:t xml:space="preserve"> </w:t>
      </w:r>
      <w:r w:rsidRPr="00786D8E">
        <w:rPr>
          <w:rFonts w:ascii="Times New Roman" w:hAnsi="Times New Roman"/>
        </w:rPr>
        <w:t xml:space="preserve"> </w:t>
      </w:r>
    </w:p>
    <w:p w14:paraId="11F6AE03" w14:textId="15FB7B43" w:rsidR="00E508FA" w:rsidRPr="00F266B1" w:rsidRDefault="00000000" w:rsidP="00F266B1">
      <w:pPr>
        <w:pStyle w:val="Paragrafoelenco"/>
        <w:numPr>
          <w:ilvl w:val="0"/>
          <w:numId w:val="11"/>
        </w:numPr>
        <w:spacing w:line="478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>di avere partecipato ai seguenti corsi di formazione - aggiornamento attinenti a tematiche su devianza giovanile, minori a rischio, conflitti e violenze in ambito familiare e altre tematiche su cui sarà chiamata ad operare l’EQUIPE:</w:t>
      </w:r>
      <w:r w:rsidRPr="00F266B1">
        <w:rPr>
          <w:rFonts w:ascii="Times New Roman" w:hAnsi="Times New Roman"/>
          <w:sz w:val="20"/>
        </w:rPr>
        <w:t xml:space="preserve"> </w:t>
      </w:r>
    </w:p>
    <w:p w14:paraId="3F7E6748" w14:textId="77777777" w:rsidR="00E508FA" w:rsidRPr="00786D8E" w:rsidRDefault="00000000">
      <w:pPr>
        <w:numPr>
          <w:ilvl w:val="0"/>
          <w:numId w:val="2"/>
        </w:numPr>
        <w:spacing w:after="262" w:line="478" w:lineRule="auto"/>
        <w:ind w:hanging="444"/>
        <w:rPr>
          <w:rFonts w:ascii="Times New Roman" w:hAnsi="Times New Roman"/>
        </w:rPr>
      </w:pPr>
      <w:r w:rsidRPr="00786D8E">
        <w:rPr>
          <w:rFonts w:ascii="Times New Roman" w:hAnsi="Times New Roman"/>
        </w:rPr>
        <w:t>“________________________________________________________________________________” organizzato da “___________________________________________________________________” svoltosi dal ____________ al ________________ “</w:t>
      </w:r>
      <w:r w:rsidRPr="00786D8E">
        <w:rPr>
          <w:rFonts w:ascii="Times New Roman" w:hAnsi="Times New Roman"/>
          <w:sz w:val="20"/>
        </w:rPr>
        <w:t xml:space="preserve"> </w:t>
      </w:r>
    </w:p>
    <w:p w14:paraId="6F4D05DA" w14:textId="77777777" w:rsidR="00E508FA" w:rsidRPr="00786D8E" w:rsidRDefault="00000000">
      <w:pPr>
        <w:numPr>
          <w:ilvl w:val="0"/>
          <w:numId w:val="2"/>
        </w:numPr>
        <w:spacing w:after="0" w:line="478" w:lineRule="auto"/>
        <w:ind w:hanging="444"/>
        <w:rPr>
          <w:rFonts w:ascii="Times New Roman" w:hAnsi="Times New Roman"/>
        </w:rPr>
      </w:pPr>
      <w:r w:rsidRPr="00786D8E">
        <w:rPr>
          <w:rFonts w:ascii="Times New Roman" w:hAnsi="Times New Roman"/>
        </w:rPr>
        <w:t>“________________________________________________________________________________” organizzato da “___________________________________________________________________” svoltosi dal ____________ al ________________ “</w:t>
      </w:r>
      <w:r w:rsidRPr="00786D8E">
        <w:rPr>
          <w:rFonts w:ascii="Times New Roman" w:hAnsi="Times New Roman"/>
          <w:sz w:val="20"/>
        </w:rPr>
        <w:t xml:space="preserve"> </w:t>
      </w:r>
    </w:p>
    <w:p w14:paraId="308778D9" w14:textId="77777777" w:rsidR="00F266B1" w:rsidRPr="00F266B1" w:rsidRDefault="00000000">
      <w:pPr>
        <w:numPr>
          <w:ilvl w:val="0"/>
          <w:numId w:val="2"/>
        </w:numPr>
        <w:ind w:hanging="444"/>
        <w:rPr>
          <w:rFonts w:ascii="Times New Roman" w:hAnsi="Times New Roman"/>
        </w:rPr>
      </w:pPr>
      <w:r w:rsidRPr="00786D8E">
        <w:rPr>
          <w:rFonts w:ascii="Times New Roman" w:hAnsi="Times New Roman"/>
        </w:rPr>
        <w:t>“________________________________________________________________________________” organizzato da “___________________________________________________________________” svoltosi dal ____________ al ________________ “</w:t>
      </w:r>
      <w:r w:rsidRPr="00786D8E">
        <w:rPr>
          <w:rFonts w:ascii="Times New Roman" w:hAnsi="Times New Roman"/>
          <w:sz w:val="20"/>
        </w:rPr>
        <w:t xml:space="preserve"> </w:t>
      </w:r>
    </w:p>
    <w:p w14:paraId="4BBED986" w14:textId="77777777" w:rsidR="00F266B1" w:rsidRDefault="00000000" w:rsidP="00F266B1">
      <w:pPr>
        <w:pStyle w:val="Paragrafoelenco"/>
        <w:numPr>
          <w:ilvl w:val="0"/>
          <w:numId w:val="11"/>
        </w:numPr>
        <w:rPr>
          <w:rFonts w:ascii="Times New Roman" w:hAnsi="Times New Roman"/>
        </w:rPr>
      </w:pPr>
      <w:r w:rsidRPr="00F266B1">
        <w:rPr>
          <w:rFonts w:ascii="Times New Roman" w:hAnsi="Times New Roman"/>
        </w:rPr>
        <w:lastRenderedPageBreak/>
        <w:t xml:space="preserve">di essere in possesso della seguente certificazione informatica________________________________ conseguita presso ___________________________________ in data _____________; </w:t>
      </w:r>
    </w:p>
    <w:p w14:paraId="78E66E15" w14:textId="762D87C7" w:rsidR="00E508FA" w:rsidRPr="00F266B1" w:rsidRDefault="00000000" w:rsidP="00F266B1">
      <w:pPr>
        <w:pStyle w:val="Paragrafoelenco"/>
        <w:numPr>
          <w:ilvl w:val="0"/>
          <w:numId w:val="11"/>
        </w:numPr>
        <w:rPr>
          <w:rFonts w:ascii="Times New Roman" w:hAnsi="Times New Roman"/>
        </w:rPr>
      </w:pPr>
      <w:r w:rsidRPr="00F266B1">
        <w:rPr>
          <w:rFonts w:ascii="Times New Roman" w:hAnsi="Times New Roman"/>
        </w:rPr>
        <w:t xml:space="preserve">di avere prestato servizio prestato presso le seguenti PP.AA. </w:t>
      </w:r>
      <w:r w:rsidRPr="00F266B1">
        <w:rPr>
          <w:rFonts w:ascii="Times New Roman" w:hAnsi="Times New Roman"/>
          <w:i/>
        </w:rPr>
        <w:t>(specificando tutti gli anni di esperienza o frazione di essi – in caso di spazio insufficiente, aggiungere pagine)</w:t>
      </w:r>
      <w:r w:rsidRPr="00F266B1">
        <w:rPr>
          <w:rFonts w:ascii="Times New Roman" w:hAnsi="Times New Roman"/>
        </w:rPr>
        <w:t>:</w:t>
      </w:r>
      <w:r w:rsidRPr="00F266B1">
        <w:rPr>
          <w:rFonts w:ascii="Times New Roman" w:hAnsi="Times New Roman"/>
          <w:sz w:val="18"/>
        </w:rPr>
        <w:t xml:space="preserve"> </w:t>
      </w:r>
    </w:p>
    <w:tbl>
      <w:tblPr>
        <w:tblStyle w:val="TableGrid"/>
        <w:tblW w:w="9640" w:type="dxa"/>
        <w:tblInd w:w="-50" w:type="dxa"/>
        <w:tblCellMar>
          <w:top w:w="3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96"/>
        <w:gridCol w:w="1560"/>
        <w:gridCol w:w="2981"/>
        <w:gridCol w:w="2703"/>
      </w:tblGrid>
      <w:tr w:rsidR="00E508FA" w:rsidRPr="00786D8E" w14:paraId="22544FFF" w14:textId="77777777">
        <w:trPr>
          <w:trHeight w:val="98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F6E" w14:textId="77777777" w:rsidR="00E508FA" w:rsidRPr="00786D8E" w:rsidRDefault="00000000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43485EA" w14:textId="77777777" w:rsidR="00E508FA" w:rsidRPr="00786D8E" w:rsidRDefault="00000000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Pubblica </w:t>
            </w:r>
          </w:p>
          <w:p w14:paraId="1E0262BD" w14:textId="77777777" w:rsidR="00E508FA" w:rsidRPr="00786D8E" w:rsidRDefault="00000000">
            <w:pPr>
              <w:spacing w:after="0" w:line="259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Amministrazione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A262" w14:textId="77777777" w:rsidR="00E508FA" w:rsidRPr="00786D8E" w:rsidRDefault="00000000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06C6C83" w14:textId="77777777" w:rsidR="00E508FA" w:rsidRPr="00786D8E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Periodo di attività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8813" w14:textId="77777777" w:rsidR="00E508FA" w:rsidRPr="00786D8E" w:rsidRDefault="00000000">
            <w:pPr>
              <w:spacing w:after="0" w:line="259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Tipo d’incarico </w:t>
            </w:r>
          </w:p>
          <w:p w14:paraId="35F01A5E" w14:textId="22D1903A" w:rsidR="00E508FA" w:rsidRPr="00786D8E" w:rsidRDefault="00000000">
            <w:pPr>
              <w:spacing w:after="0" w:line="242" w:lineRule="auto"/>
              <w:ind w:left="65" w:right="49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(Indeterminato, determinato, a progetto, co.co.co, prestazione </w:t>
            </w:r>
          </w:p>
          <w:p w14:paraId="573068CE" w14:textId="77777777" w:rsidR="00E508FA" w:rsidRPr="00786D8E" w:rsidRDefault="00000000">
            <w:pPr>
              <w:spacing w:after="0" w:line="259" w:lineRule="auto"/>
              <w:ind w:left="7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d’opera)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8CCF" w14:textId="77777777" w:rsidR="00E508FA" w:rsidRPr="00786D8E" w:rsidRDefault="00000000">
            <w:pPr>
              <w:spacing w:after="0" w:line="259" w:lineRule="auto"/>
              <w:ind w:left="5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2F3E992" w14:textId="77777777" w:rsidR="00E508FA" w:rsidRPr="00786D8E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Descrizione delle mansioni svolte </w:t>
            </w:r>
          </w:p>
        </w:tc>
      </w:tr>
      <w:tr w:rsidR="00E508FA" w:rsidRPr="00786D8E" w14:paraId="73208C23" w14:textId="77777777">
        <w:trPr>
          <w:trHeight w:val="49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7D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0B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780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C22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599FCC05" w14:textId="77777777">
        <w:trPr>
          <w:trHeight w:val="50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147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463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7BA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D2A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3C7F3656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D1F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4ED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907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748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2939FD40" w14:textId="77777777">
        <w:trPr>
          <w:trHeight w:val="49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4C2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000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4131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F29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1DB9034F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B0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3006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1FE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D4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0BD26E5A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B81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57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4C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678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05492921" w14:textId="77777777">
        <w:trPr>
          <w:trHeight w:val="49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10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4E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B9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C7DD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5D32412E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CA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9516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531F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95D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3EE6E929" w14:textId="77777777">
        <w:trPr>
          <w:trHeight w:val="49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703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CE1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D0E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FC3F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5D71A22F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8F6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3803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CF1D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675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66EB72A2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C66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5BC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91A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A73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26D1C65E" w14:textId="77777777">
        <w:trPr>
          <w:trHeight w:val="49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AE4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DC8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8F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93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07AF37D9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CBA1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C445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4A4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77DD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550440BC" w14:textId="77777777">
        <w:trPr>
          <w:trHeight w:val="4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3C26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601D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80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EC11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384A61B8" w14:textId="77777777">
        <w:trPr>
          <w:trHeight w:val="50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502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AD0F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E2B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ED7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28BB1AC9" w14:textId="77777777">
        <w:trPr>
          <w:trHeight w:val="49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9CF3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C63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A8D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01A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</w:tbl>
    <w:p w14:paraId="2CFF6BAF" w14:textId="77777777" w:rsidR="00E508FA" w:rsidRPr="00786D8E" w:rsidRDefault="00000000">
      <w:pPr>
        <w:spacing w:after="5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5DD2EA2B" w14:textId="20199490" w:rsidR="00E508FA" w:rsidRPr="00F266B1" w:rsidRDefault="00000000" w:rsidP="00F266B1">
      <w:pPr>
        <w:pStyle w:val="Paragrafoelenco"/>
        <w:numPr>
          <w:ilvl w:val="0"/>
          <w:numId w:val="12"/>
        </w:numPr>
        <w:spacing w:after="0" w:line="275" w:lineRule="auto"/>
        <w:rPr>
          <w:rFonts w:ascii="Times New Roman" w:hAnsi="Times New Roman"/>
        </w:rPr>
      </w:pPr>
      <w:r w:rsidRPr="00F266B1">
        <w:rPr>
          <w:rFonts w:ascii="Times New Roman" w:hAnsi="Times New Roman"/>
        </w:rPr>
        <w:t>di avere maturato la seguente esperienza professionale nella progettazione di servizi erogati a soggetti i</w:t>
      </w:r>
      <w:r w:rsidR="00F266B1" w:rsidRPr="00F266B1">
        <w:rPr>
          <w:rFonts w:ascii="Times New Roman" w:hAnsi="Times New Roman"/>
        </w:rPr>
        <w:t xml:space="preserve">n </w:t>
      </w:r>
      <w:r w:rsidRPr="00F266B1">
        <w:rPr>
          <w:rFonts w:ascii="Times New Roman" w:hAnsi="Times New Roman"/>
        </w:rPr>
        <w:t>condizione di fragilità rivolti a soggetti e nuclei familiari nell’ambito di progetti a valere su Fondi comunitari, nazionali e regionali (es.: PON INCLUSIONE, FONDO POVERTA’/PAL, PAIS PDZ PAC, PNNR ecc.</w:t>
      </w:r>
      <w:r w:rsidRPr="00F266B1">
        <w:rPr>
          <w:rFonts w:ascii="Times New Roman" w:hAnsi="Times New Roman"/>
          <w:sz w:val="18"/>
        </w:rPr>
        <w:t xml:space="preserve"> </w:t>
      </w:r>
    </w:p>
    <w:p w14:paraId="7F6E6C67" w14:textId="77777777" w:rsidR="00E508FA" w:rsidRPr="00786D8E" w:rsidRDefault="00000000">
      <w:pPr>
        <w:spacing w:after="0" w:line="259" w:lineRule="auto"/>
        <w:ind w:left="0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18"/>
        </w:rPr>
        <w:t xml:space="preserve"> </w:t>
      </w:r>
    </w:p>
    <w:tbl>
      <w:tblPr>
        <w:tblStyle w:val="TableGrid"/>
        <w:tblW w:w="9612" w:type="dxa"/>
        <w:tblInd w:w="-50" w:type="dxa"/>
        <w:tblCellMar>
          <w:top w:w="3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855"/>
        <w:gridCol w:w="1556"/>
        <w:gridCol w:w="1284"/>
        <w:gridCol w:w="2665"/>
        <w:gridCol w:w="2252"/>
      </w:tblGrid>
      <w:tr w:rsidR="00E508FA" w:rsidRPr="00786D8E" w14:paraId="0F30139E" w14:textId="77777777">
        <w:trPr>
          <w:trHeight w:val="123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A421" w14:textId="77777777" w:rsidR="00E508FA" w:rsidRPr="00786D8E" w:rsidRDefault="00000000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3425171" w14:textId="77777777" w:rsidR="00E508FA" w:rsidRPr="00786D8E" w:rsidRDefault="00000000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Pubblica </w:t>
            </w:r>
          </w:p>
          <w:p w14:paraId="323B3285" w14:textId="77777777" w:rsidR="00E508FA" w:rsidRPr="00786D8E" w:rsidRDefault="00000000">
            <w:pPr>
              <w:spacing w:after="0" w:line="259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Amministrazione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E352" w14:textId="77777777" w:rsidR="00E508FA" w:rsidRPr="00786D8E" w:rsidRDefault="00000000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TIPOLOGIA DEL PROGETTO: </w:t>
            </w:r>
          </w:p>
          <w:p w14:paraId="19F14FEE" w14:textId="70810A05" w:rsidR="00E508FA" w:rsidRPr="00786D8E" w:rsidRDefault="00E508FA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E3B" w14:textId="77777777" w:rsidR="00E508FA" w:rsidRPr="00786D8E" w:rsidRDefault="00000000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4BE864B" w14:textId="77777777" w:rsidR="00E508FA" w:rsidRPr="00786D8E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Periodo di attività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C490" w14:textId="77777777" w:rsidR="00E508FA" w:rsidRPr="00786D8E" w:rsidRDefault="00000000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Tipo d’incarico </w:t>
            </w:r>
          </w:p>
          <w:p w14:paraId="02AB8F93" w14:textId="1B3C86A1" w:rsidR="00E508FA" w:rsidRPr="00786D8E" w:rsidRDefault="00000000">
            <w:pPr>
              <w:spacing w:after="0" w:line="259" w:lineRule="auto"/>
              <w:ind w:left="32" w:hanging="32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(Indeterminato, determinato, a progetto, co.co.co, prestazione d’opera)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A3EB" w14:textId="77777777" w:rsidR="00E508FA" w:rsidRPr="00786D8E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Descrizione dell’attività svolta svolte </w:t>
            </w:r>
          </w:p>
        </w:tc>
      </w:tr>
      <w:tr w:rsidR="00E508FA" w:rsidRPr="00786D8E" w14:paraId="376CC007" w14:textId="77777777">
        <w:trPr>
          <w:trHeight w:val="68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431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lastRenderedPageBreak/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A5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718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4925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E90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3EB2388C" w14:textId="77777777">
        <w:trPr>
          <w:trHeight w:val="67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F43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BB9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3E36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484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A6A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3F6CA782" w14:textId="77777777">
        <w:trPr>
          <w:trHeight w:val="67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191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784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AF4F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504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0E5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4ABEF4C4" w14:textId="77777777">
        <w:trPr>
          <w:trHeight w:val="68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09A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4D4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193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9DE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E2C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03ADFB2F" w14:textId="77777777">
        <w:trPr>
          <w:trHeight w:val="67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EDA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E3F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D3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B1E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D58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0D6EE7FD" w14:textId="77777777">
        <w:trPr>
          <w:trHeight w:val="68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AB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D0C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71BD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1FB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E1A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320273C0" w14:textId="77777777">
        <w:trPr>
          <w:trHeight w:val="68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55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5943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48C4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507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714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</w:tbl>
    <w:p w14:paraId="231F5BE0" w14:textId="77777777" w:rsidR="00E508FA" w:rsidRPr="00786D8E" w:rsidRDefault="00000000">
      <w:pPr>
        <w:spacing w:after="5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05147306" w14:textId="7D2EF1AE" w:rsidR="00E508FA" w:rsidRPr="00F266B1" w:rsidRDefault="00000000" w:rsidP="00F266B1">
      <w:pPr>
        <w:pStyle w:val="Paragrafoelenco"/>
        <w:numPr>
          <w:ilvl w:val="0"/>
          <w:numId w:val="12"/>
        </w:numPr>
        <w:rPr>
          <w:rFonts w:ascii="Times New Roman" w:hAnsi="Times New Roman"/>
        </w:rPr>
      </w:pPr>
      <w:r w:rsidRPr="00F266B1">
        <w:rPr>
          <w:rFonts w:ascii="Times New Roman" w:hAnsi="Times New Roman"/>
        </w:rPr>
        <w:t>di avere maturato la seguente esperienza professionale</w:t>
      </w:r>
      <w:r w:rsidRPr="00F266B1">
        <w:rPr>
          <w:rFonts w:ascii="Times New Roman" w:hAnsi="Times New Roman"/>
          <w:b/>
        </w:rPr>
        <w:t xml:space="preserve"> </w:t>
      </w:r>
      <w:r w:rsidRPr="00F266B1">
        <w:rPr>
          <w:rFonts w:ascii="Times New Roman" w:hAnsi="Times New Roman"/>
        </w:rPr>
        <w:t xml:space="preserve">nella gestione di piattaforme ministeriali attinenti alla presa in carico o comunque registrazione di soggetti in situazione di disagio socioeconomico (GEPI/ ANPAL ecc.), </w:t>
      </w:r>
      <w:r w:rsidRPr="00F266B1">
        <w:rPr>
          <w:rFonts w:ascii="Times New Roman" w:hAnsi="Times New Roman"/>
          <w:i/>
        </w:rPr>
        <w:t>specificando i mesi di esperienza o frazione di essi</w:t>
      </w:r>
      <w:r w:rsidRPr="00F266B1">
        <w:rPr>
          <w:rFonts w:ascii="Times New Roman" w:hAnsi="Times New Roman"/>
        </w:rPr>
        <w:t xml:space="preserve"> e l’anno di riferimento</w:t>
      </w:r>
      <w:r w:rsidRPr="00F266B1">
        <w:rPr>
          <w:rFonts w:ascii="Times New Roman" w:hAnsi="Times New Roman"/>
          <w:sz w:val="18"/>
        </w:rPr>
        <w:t xml:space="preserve"> </w:t>
      </w:r>
    </w:p>
    <w:tbl>
      <w:tblPr>
        <w:tblStyle w:val="TableGrid"/>
        <w:tblW w:w="9612" w:type="dxa"/>
        <w:tblInd w:w="-50" w:type="dxa"/>
        <w:tblCellMar>
          <w:top w:w="3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855"/>
        <w:gridCol w:w="1556"/>
        <w:gridCol w:w="1284"/>
        <w:gridCol w:w="2665"/>
        <w:gridCol w:w="2252"/>
      </w:tblGrid>
      <w:tr w:rsidR="00E508FA" w:rsidRPr="00786D8E" w14:paraId="65C1340E" w14:textId="77777777">
        <w:trPr>
          <w:trHeight w:val="987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6E10" w14:textId="77777777" w:rsidR="00E508FA" w:rsidRPr="00786D8E" w:rsidRDefault="00000000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8C4678D" w14:textId="77777777" w:rsidR="00E508FA" w:rsidRPr="00786D8E" w:rsidRDefault="00000000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ENTE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834A" w14:textId="77777777" w:rsidR="00E508FA" w:rsidRPr="00786D8E" w:rsidRDefault="00000000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D8E">
              <w:rPr>
                <w:rFonts w:ascii="Times New Roman" w:hAnsi="Times New Roman" w:cs="Times New Roman"/>
                <w:sz w:val="20"/>
              </w:rPr>
              <w:t>Piattaforma  Utilizzata</w:t>
            </w:r>
            <w:proofErr w:type="gramEnd"/>
            <w:r w:rsidRPr="00786D8E">
              <w:rPr>
                <w:rFonts w:ascii="Times New Roman" w:hAnsi="Times New Roman" w:cs="Times New Roman"/>
                <w:sz w:val="20"/>
              </w:rPr>
              <w:t xml:space="preserve"> :  </w:t>
            </w:r>
          </w:p>
          <w:p w14:paraId="114A530D" w14:textId="77777777" w:rsidR="00E508FA" w:rsidRPr="00786D8E" w:rsidRDefault="00000000">
            <w:pPr>
              <w:spacing w:after="0" w:line="259" w:lineRule="auto"/>
              <w:ind w:left="0" w:right="9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D0CC" w14:textId="77777777" w:rsidR="00E508FA" w:rsidRPr="00786D8E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Periodo di attività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FFFE" w14:textId="77777777" w:rsidR="00E508FA" w:rsidRPr="00786D8E" w:rsidRDefault="00000000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Tipo d’incarico </w:t>
            </w:r>
          </w:p>
          <w:p w14:paraId="6507A40A" w14:textId="77777777" w:rsidR="00E508FA" w:rsidRPr="00786D8E" w:rsidRDefault="00000000">
            <w:pPr>
              <w:spacing w:after="0" w:line="259" w:lineRule="auto"/>
              <w:ind w:left="32" w:hanging="32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(Indeterminato, </w:t>
            </w:r>
            <w:proofErr w:type="gramStart"/>
            <w:r w:rsidRPr="00786D8E">
              <w:rPr>
                <w:rFonts w:ascii="Times New Roman" w:hAnsi="Times New Roman" w:cs="Times New Roman"/>
                <w:sz w:val="20"/>
              </w:rPr>
              <w:t>determinato,  a</w:t>
            </w:r>
            <w:proofErr w:type="gramEnd"/>
            <w:r w:rsidRPr="00786D8E">
              <w:rPr>
                <w:rFonts w:ascii="Times New Roman" w:hAnsi="Times New Roman" w:cs="Times New Roman"/>
                <w:sz w:val="20"/>
              </w:rPr>
              <w:t xml:space="preserve"> progetto, co.co.co, prestazione d’opera)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FBB5" w14:textId="77777777" w:rsidR="00E508FA" w:rsidRPr="00786D8E" w:rsidRDefault="00000000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20"/>
              </w:rPr>
              <w:t xml:space="preserve">Descrizione dell’attività svolta svolte </w:t>
            </w:r>
          </w:p>
        </w:tc>
      </w:tr>
      <w:tr w:rsidR="00E508FA" w:rsidRPr="00786D8E" w14:paraId="4150C09D" w14:textId="77777777">
        <w:trPr>
          <w:trHeight w:val="68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D1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ED7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59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5252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64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7D760E9B" w14:textId="77777777">
        <w:trPr>
          <w:trHeight w:val="67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1350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BA75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DE8A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B47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16C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4489AC10" w14:textId="77777777">
        <w:trPr>
          <w:trHeight w:val="67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E99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EB05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1E0B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762C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383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E508FA" w:rsidRPr="00786D8E" w14:paraId="3C0BBCBC" w14:textId="77777777">
        <w:trPr>
          <w:trHeight w:val="682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B50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D2B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C79E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CC18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8A6F" w14:textId="77777777" w:rsidR="00E508FA" w:rsidRPr="00786D8E" w:rsidRDefault="0000000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</w:tbl>
    <w:p w14:paraId="29544E3E" w14:textId="77777777" w:rsidR="00E508FA" w:rsidRPr="00786D8E" w:rsidRDefault="00000000">
      <w:pPr>
        <w:spacing w:after="19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224A611D" w14:textId="77777777" w:rsidR="00E508FA" w:rsidRPr="00786D8E" w:rsidRDefault="00000000">
      <w:pPr>
        <w:spacing w:after="81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1A7C5F0B" w14:textId="77777777" w:rsidR="00E508FA" w:rsidRPr="00786D8E" w:rsidRDefault="00000000">
      <w:pPr>
        <w:numPr>
          <w:ilvl w:val="0"/>
          <w:numId w:val="3"/>
        </w:numPr>
        <w:ind w:hanging="283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che i recapiti per eventuali comunicazioni successive alla presentazione della presente domanda di partecipazione sono:  </w:t>
      </w:r>
    </w:p>
    <w:p w14:paraId="3056E3BE" w14:textId="77777777" w:rsidR="00E508FA" w:rsidRPr="00786D8E" w:rsidRDefault="00000000">
      <w:pPr>
        <w:spacing w:after="54"/>
        <w:ind w:left="370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Nome destinatario ____________________________ Indirizzo (via, n. civico, città, cap., prov.) ___________________________________________________________ Tel.___________________ Cell._____________________ e- mail _________________________________________________ PEC __________________________________________;  </w:t>
      </w:r>
    </w:p>
    <w:p w14:paraId="106BB316" w14:textId="77777777" w:rsidR="00E508FA" w:rsidRPr="00786D8E" w:rsidRDefault="00000000">
      <w:pPr>
        <w:numPr>
          <w:ilvl w:val="0"/>
          <w:numId w:val="3"/>
        </w:numPr>
        <w:spacing w:after="54"/>
        <w:ind w:hanging="283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che si impegna far conoscere tempestivamente al Comune di Canicattì eventuali variazioni di residenza e/o del domicilio eletto; </w:t>
      </w:r>
    </w:p>
    <w:p w14:paraId="0EC21C46" w14:textId="77777777" w:rsidR="00E508FA" w:rsidRPr="00786D8E" w:rsidRDefault="00000000">
      <w:pPr>
        <w:numPr>
          <w:ilvl w:val="0"/>
          <w:numId w:val="3"/>
        </w:numPr>
        <w:spacing w:after="0" w:line="259" w:lineRule="auto"/>
        <w:ind w:hanging="283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di avere preso visione integrale dell’Avviso Pubblico e di accettarne integralmente il contenuto. </w:t>
      </w:r>
    </w:p>
    <w:p w14:paraId="47C375A2" w14:textId="77777777" w:rsidR="00E508FA" w:rsidRPr="00786D8E" w:rsidRDefault="00000000">
      <w:pPr>
        <w:spacing w:after="16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30849747" w14:textId="77777777" w:rsidR="00E508FA" w:rsidRPr="00786D8E" w:rsidRDefault="00000000">
      <w:pPr>
        <w:rPr>
          <w:rFonts w:ascii="Times New Roman" w:hAnsi="Times New Roman"/>
        </w:rPr>
      </w:pPr>
      <w:r w:rsidRPr="00786D8E">
        <w:rPr>
          <w:rFonts w:ascii="Times New Roman" w:hAnsi="Times New Roman"/>
        </w:rPr>
        <w:lastRenderedPageBreak/>
        <w:t xml:space="preserve">Ai fini della valutazione dei titoli posseduti e sopra dichiarati, il sottoscritto si autoattribuisce il seguente punteggio, consapevole che la commissione potrà confermarlo o variarlo: </w:t>
      </w:r>
    </w:p>
    <w:p w14:paraId="69AC46F2" w14:textId="77777777" w:rsidR="00E508FA" w:rsidRPr="00786D8E" w:rsidRDefault="00000000">
      <w:pPr>
        <w:spacing w:after="16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8"/>
        <w:gridCol w:w="4114"/>
        <w:gridCol w:w="1695"/>
      </w:tblGrid>
      <w:tr w:rsidR="00786D8E" w:rsidRPr="00786D8E" w14:paraId="559E5742" w14:textId="77777777" w:rsidTr="00786D8E">
        <w:tc>
          <w:tcPr>
            <w:tcW w:w="3618" w:type="dxa"/>
          </w:tcPr>
          <w:p w14:paraId="20726A5A" w14:textId="77777777" w:rsidR="00786D8E" w:rsidRPr="00786D8E" w:rsidRDefault="00786D8E" w:rsidP="000C6AEA">
            <w:pPr>
              <w:rPr>
                <w:rFonts w:ascii="Times New Roman" w:hAnsi="Times New Roman" w:cs="Times New Roman"/>
                <w:b/>
                <w:bCs/>
              </w:rPr>
            </w:pPr>
            <w:r w:rsidRPr="00786D8E">
              <w:rPr>
                <w:rFonts w:ascii="Times New Roman" w:hAnsi="Times New Roman" w:cs="Times New Roman"/>
                <w:b/>
                <w:bCs/>
              </w:rPr>
              <w:t>TITOLI</w:t>
            </w:r>
          </w:p>
        </w:tc>
        <w:tc>
          <w:tcPr>
            <w:tcW w:w="4114" w:type="dxa"/>
          </w:tcPr>
          <w:p w14:paraId="6066C2BB" w14:textId="77777777" w:rsidR="00786D8E" w:rsidRPr="00786D8E" w:rsidRDefault="00786D8E" w:rsidP="000C6AEA">
            <w:pPr>
              <w:rPr>
                <w:rFonts w:ascii="Times New Roman" w:hAnsi="Times New Roman" w:cs="Times New Roman"/>
                <w:b/>
                <w:bCs/>
              </w:rPr>
            </w:pPr>
            <w:r w:rsidRPr="00786D8E">
              <w:rPr>
                <w:rFonts w:ascii="Times New Roman" w:hAnsi="Times New Roman" w:cs="Times New Roman"/>
                <w:b/>
                <w:bCs/>
              </w:rPr>
              <w:t>CRITERI</w:t>
            </w:r>
          </w:p>
        </w:tc>
        <w:tc>
          <w:tcPr>
            <w:tcW w:w="1695" w:type="dxa"/>
          </w:tcPr>
          <w:p w14:paraId="61495713" w14:textId="77777777" w:rsidR="00786D8E" w:rsidRPr="00786D8E" w:rsidRDefault="00786D8E" w:rsidP="000C6AEA">
            <w:pPr>
              <w:rPr>
                <w:rFonts w:ascii="Times New Roman" w:hAnsi="Times New Roman" w:cs="Times New Roman"/>
                <w:b/>
                <w:bCs/>
              </w:rPr>
            </w:pPr>
            <w:r w:rsidRPr="00786D8E">
              <w:rPr>
                <w:rFonts w:ascii="Times New Roman" w:hAnsi="Times New Roman" w:cs="Times New Roman"/>
                <w:b/>
                <w:bCs/>
              </w:rPr>
              <w:t>PUNTEGGIO</w:t>
            </w:r>
          </w:p>
        </w:tc>
      </w:tr>
      <w:tr w:rsidR="00786D8E" w:rsidRPr="00786D8E" w14:paraId="17BA4955" w14:textId="77777777" w:rsidTr="00786D8E">
        <w:tc>
          <w:tcPr>
            <w:tcW w:w="3618" w:type="dxa"/>
          </w:tcPr>
          <w:p w14:paraId="36865346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Laurea V.O. o Laurea Specialistica</w:t>
            </w:r>
          </w:p>
        </w:tc>
        <w:tc>
          <w:tcPr>
            <w:tcW w:w="4114" w:type="dxa"/>
          </w:tcPr>
          <w:p w14:paraId="5A35652B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110 e lode</w:t>
            </w:r>
          </w:p>
          <w:p w14:paraId="4D76FA10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110</w:t>
            </w:r>
          </w:p>
          <w:p w14:paraId="686410AD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Da 105 a 109</w:t>
            </w:r>
          </w:p>
          <w:p w14:paraId="61E0A705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Da 98 a 104</w:t>
            </w:r>
          </w:p>
          <w:p w14:paraId="0274536C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Fino a 97</w:t>
            </w:r>
          </w:p>
        </w:tc>
        <w:tc>
          <w:tcPr>
            <w:tcW w:w="1695" w:type="dxa"/>
          </w:tcPr>
          <w:p w14:paraId="43B0F93A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Punti 12</w:t>
            </w:r>
          </w:p>
          <w:p w14:paraId="7755F93D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Punti 10</w:t>
            </w:r>
          </w:p>
          <w:p w14:paraId="3847A1D5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Punti 8</w:t>
            </w:r>
          </w:p>
          <w:p w14:paraId="2F1827D8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Punti 6</w:t>
            </w:r>
          </w:p>
          <w:p w14:paraId="4CBD5D8A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Punti 4</w:t>
            </w:r>
          </w:p>
        </w:tc>
      </w:tr>
      <w:tr w:rsidR="00786D8E" w:rsidRPr="00786D8E" w14:paraId="458EC958" w14:textId="77777777" w:rsidTr="00786D8E">
        <w:tc>
          <w:tcPr>
            <w:tcW w:w="3618" w:type="dxa"/>
          </w:tcPr>
          <w:p w14:paraId="609BFF52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Diploma quadriennale di Specializzazione (Psicoterapia per il profilo di psicologo)</w:t>
            </w:r>
          </w:p>
        </w:tc>
        <w:tc>
          <w:tcPr>
            <w:tcW w:w="4114" w:type="dxa"/>
          </w:tcPr>
          <w:p w14:paraId="5B9EC487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Si valuta un solo titolo</w:t>
            </w:r>
          </w:p>
        </w:tc>
        <w:tc>
          <w:tcPr>
            <w:tcW w:w="1695" w:type="dxa"/>
          </w:tcPr>
          <w:p w14:paraId="74E663C7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Punti 6</w:t>
            </w:r>
          </w:p>
        </w:tc>
      </w:tr>
      <w:tr w:rsidR="00786D8E" w:rsidRPr="00786D8E" w14:paraId="2A6389D9" w14:textId="77777777" w:rsidTr="00786D8E">
        <w:tc>
          <w:tcPr>
            <w:tcW w:w="3618" w:type="dxa"/>
          </w:tcPr>
          <w:p w14:paraId="11CF1F25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Dottorato o master di ricerca in Discipline Psicologiche/Pedagogiche (in relazione al profilo per cui si partecipa)</w:t>
            </w:r>
          </w:p>
        </w:tc>
        <w:tc>
          <w:tcPr>
            <w:tcW w:w="4114" w:type="dxa"/>
          </w:tcPr>
          <w:p w14:paraId="51EA90AD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Si valuta un solo titolo</w:t>
            </w:r>
          </w:p>
        </w:tc>
        <w:tc>
          <w:tcPr>
            <w:tcW w:w="1695" w:type="dxa"/>
          </w:tcPr>
          <w:p w14:paraId="2EBD2C91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Punti 3</w:t>
            </w:r>
          </w:p>
        </w:tc>
      </w:tr>
      <w:tr w:rsidR="00786D8E" w:rsidRPr="00786D8E" w14:paraId="2F5786A0" w14:textId="77777777" w:rsidTr="00786D8E">
        <w:tc>
          <w:tcPr>
            <w:tcW w:w="3618" w:type="dxa"/>
          </w:tcPr>
          <w:p w14:paraId="47AC1523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Partecipazione a corsi volti all’acquisizione di competenze in materia di progettazione di servizi erogabili a soggetti in condizione di fragilità</w:t>
            </w:r>
          </w:p>
        </w:tc>
        <w:tc>
          <w:tcPr>
            <w:tcW w:w="4114" w:type="dxa"/>
          </w:tcPr>
          <w:p w14:paraId="2FB3A83F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 xml:space="preserve">Punteggio pari a 1 per ogni corso di durata semestrale </w:t>
            </w:r>
          </w:p>
        </w:tc>
        <w:tc>
          <w:tcPr>
            <w:tcW w:w="1695" w:type="dxa"/>
          </w:tcPr>
          <w:p w14:paraId="1A4A4C22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Punteggio massimo:2</w:t>
            </w:r>
          </w:p>
        </w:tc>
      </w:tr>
      <w:tr w:rsidR="00786D8E" w:rsidRPr="00786D8E" w14:paraId="4B2CEB6E" w14:textId="77777777" w:rsidTr="00786D8E">
        <w:tc>
          <w:tcPr>
            <w:tcW w:w="3618" w:type="dxa"/>
          </w:tcPr>
          <w:p w14:paraId="4BD46C89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Servizio prestato presso Enti Pubblici</w:t>
            </w:r>
          </w:p>
        </w:tc>
        <w:tc>
          <w:tcPr>
            <w:tcW w:w="4114" w:type="dxa"/>
          </w:tcPr>
          <w:p w14:paraId="2F549764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Punteggio pari a 0,10 per ogni mese di servizio prestato presso Enti Pubblici;</w:t>
            </w:r>
          </w:p>
          <w:p w14:paraId="5B40A614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Punteggio pari a 0,20 per ogni mese di servizio prestato presso Enti Locali all’interno dei Servizio Area Povertà.</w:t>
            </w:r>
          </w:p>
          <w:p w14:paraId="5A30236F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 xml:space="preserve">N.B: non sono cumulabili i punteggi riferiti agli stessi periodi e, in caso di loro coincidenza, si valuteranno quelli più favorevoli al candidato. </w:t>
            </w:r>
          </w:p>
        </w:tc>
        <w:tc>
          <w:tcPr>
            <w:tcW w:w="1695" w:type="dxa"/>
          </w:tcPr>
          <w:p w14:paraId="03CC2ED2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Punteggio massimo: 15</w:t>
            </w:r>
          </w:p>
        </w:tc>
      </w:tr>
      <w:tr w:rsidR="00786D8E" w:rsidRPr="00786D8E" w14:paraId="13B5ECB0" w14:textId="77777777" w:rsidTr="00786D8E">
        <w:tc>
          <w:tcPr>
            <w:tcW w:w="3618" w:type="dxa"/>
          </w:tcPr>
          <w:p w14:paraId="1550BD32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Esperienza maturata presso Enti Pubblici nell’ambito della progettazione di servizi erogati a soggetti in condizione di fragilità rivolti a soggetti e nuclei familiari nell’ambito di progetti a valere su Fondi comunitari, nazionali e regionali</w:t>
            </w:r>
          </w:p>
        </w:tc>
        <w:tc>
          <w:tcPr>
            <w:tcW w:w="4114" w:type="dxa"/>
          </w:tcPr>
          <w:p w14:paraId="5576DFA9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>Punteggio pari a 1 per ogni esperienza maturata nell’ambito della Progettazione.</w:t>
            </w:r>
          </w:p>
          <w:p w14:paraId="4C6F2E96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</w:p>
          <w:p w14:paraId="605B0250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 xml:space="preserve">Punteggio pari a </w:t>
            </w:r>
            <w:proofErr w:type="gramStart"/>
            <w:r w:rsidRPr="00786D8E">
              <w:rPr>
                <w:rFonts w:ascii="Times New Roman" w:hAnsi="Times New Roman" w:cs="Times New Roman"/>
              </w:rPr>
              <w:t>2</w:t>
            </w:r>
            <w:proofErr w:type="gramEnd"/>
            <w:r w:rsidRPr="00786D8E">
              <w:rPr>
                <w:rFonts w:ascii="Times New Roman" w:hAnsi="Times New Roman" w:cs="Times New Roman"/>
              </w:rPr>
              <w:t xml:space="preserve"> per ogni esperienza maturata nell’ambito della progettazione nei distretti sociosanitari.</w:t>
            </w:r>
          </w:p>
          <w:p w14:paraId="1E749E64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</w:p>
          <w:p w14:paraId="7AED284F" w14:textId="77777777" w:rsidR="00786D8E" w:rsidRPr="00786D8E" w:rsidRDefault="00786D8E" w:rsidP="000C6AEA">
            <w:pPr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 xml:space="preserve">N.B.: non sono cumulabili i punteggi riferiti agli stessi periodi e, in caso di loro coincidenza, si valuteranno quelli più favorevoli al candidato. </w:t>
            </w:r>
          </w:p>
        </w:tc>
        <w:tc>
          <w:tcPr>
            <w:tcW w:w="1695" w:type="dxa"/>
          </w:tcPr>
          <w:p w14:paraId="2413B19F" w14:textId="77777777" w:rsidR="00786D8E" w:rsidRDefault="00F266B1" w:rsidP="000C6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Punteggio massimo: 5 </w:t>
            </w:r>
          </w:p>
          <w:p w14:paraId="77305190" w14:textId="3B105EA5" w:rsidR="00F266B1" w:rsidRPr="00786D8E" w:rsidRDefault="00F266B1" w:rsidP="000C6AEA">
            <w:pPr>
              <w:rPr>
                <w:rFonts w:ascii="Times New Roman" w:hAnsi="Times New Roman" w:cs="Times New Roman"/>
              </w:rPr>
            </w:pPr>
          </w:p>
        </w:tc>
      </w:tr>
      <w:tr w:rsidR="00786D8E" w:rsidRPr="00786D8E" w14:paraId="4487D0FC" w14:textId="77777777" w:rsidTr="00786D8E">
        <w:trPr>
          <w:trHeight w:val="278"/>
        </w:trPr>
        <w:tc>
          <w:tcPr>
            <w:tcW w:w="3618" w:type="dxa"/>
          </w:tcPr>
          <w:p w14:paraId="315B2309" w14:textId="62C175B9" w:rsidR="00786D8E" w:rsidRPr="00786D8E" w:rsidRDefault="00786D8E" w:rsidP="000C6AEA">
            <w:pPr>
              <w:spacing w:after="0" w:line="259" w:lineRule="auto"/>
              <w:ind w:left="0" w:right="51" w:firstLine="0"/>
              <w:jc w:val="righ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  <w:b/>
              </w:rPr>
              <w:t xml:space="preserve">TOTALE PUNTEGGIO (MAX </w:t>
            </w:r>
            <w:r w:rsidR="00F266B1">
              <w:rPr>
                <w:rFonts w:ascii="Times New Roman" w:hAnsi="Times New Roman" w:cs="Times New Roman"/>
                <w:b/>
              </w:rPr>
              <w:t>43</w:t>
            </w:r>
            <w:r w:rsidRPr="00786D8E">
              <w:rPr>
                <w:rFonts w:ascii="Times New Roman" w:hAnsi="Times New Roman" w:cs="Times New Roman"/>
                <w:b/>
              </w:rPr>
              <w:t xml:space="preserve"> PUNTI) </w:t>
            </w:r>
          </w:p>
        </w:tc>
        <w:tc>
          <w:tcPr>
            <w:tcW w:w="4114" w:type="dxa"/>
          </w:tcPr>
          <w:p w14:paraId="105BEF82" w14:textId="77777777" w:rsidR="00786D8E" w:rsidRPr="00786D8E" w:rsidRDefault="00786D8E" w:rsidP="000C6AE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5" w:type="dxa"/>
          </w:tcPr>
          <w:p w14:paraId="31FFFC89" w14:textId="32ED873F" w:rsidR="00786D8E" w:rsidRPr="00786D8E" w:rsidRDefault="00786D8E" w:rsidP="000C6AEA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786D8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52234A9" w14:textId="77777777" w:rsidR="00786D8E" w:rsidRPr="00786D8E" w:rsidRDefault="00786D8E">
      <w:pPr>
        <w:spacing w:after="16" w:line="259" w:lineRule="auto"/>
        <w:ind w:left="77" w:firstLine="0"/>
        <w:jc w:val="left"/>
        <w:rPr>
          <w:rFonts w:ascii="Times New Roman" w:hAnsi="Times New Roman"/>
        </w:rPr>
      </w:pPr>
    </w:p>
    <w:p w14:paraId="54461A79" w14:textId="77777777" w:rsidR="00786D8E" w:rsidRPr="00786D8E" w:rsidRDefault="00786D8E">
      <w:pPr>
        <w:spacing w:after="16" w:line="259" w:lineRule="auto"/>
        <w:ind w:left="77" w:firstLine="0"/>
        <w:jc w:val="left"/>
        <w:rPr>
          <w:rFonts w:ascii="Times New Roman" w:hAnsi="Times New Roman"/>
        </w:rPr>
      </w:pPr>
    </w:p>
    <w:p w14:paraId="112AAF0C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20D3FD2A" w14:textId="264ACE36" w:rsidR="00786D8E" w:rsidRPr="00786D8E" w:rsidRDefault="00786D8E" w:rsidP="00B73F0D">
      <w:pPr>
        <w:spacing w:after="19" w:line="259" w:lineRule="auto"/>
        <w:ind w:left="0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II/la sottoscritto/a allega alla presente domanda: </w:t>
      </w:r>
    </w:p>
    <w:p w14:paraId="7FA3EE53" w14:textId="77777777" w:rsidR="00786D8E" w:rsidRPr="00786D8E" w:rsidRDefault="00786D8E" w:rsidP="00786D8E">
      <w:pPr>
        <w:numPr>
          <w:ilvl w:val="1"/>
          <w:numId w:val="4"/>
        </w:numPr>
        <w:spacing w:after="5" w:line="269" w:lineRule="auto"/>
        <w:ind w:hanging="360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Copia di un documento di riconoscimento in corso di validità; </w:t>
      </w:r>
    </w:p>
    <w:p w14:paraId="4EFADD96" w14:textId="77777777" w:rsidR="00786D8E" w:rsidRPr="00786D8E" w:rsidRDefault="00786D8E" w:rsidP="00786D8E">
      <w:pPr>
        <w:numPr>
          <w:ilvl w:val="1"/>
          <w:numId w:val="4"/>
        </w:numPr>
        <w:spacing w:after="5" w:line="269" w:lineRule="auto"/>
        <w:ind w:hanging="360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Curriculum formativo e professionale in formato europeo </w:t>
      </w:r>
    </w:p>
    <w:p w14:paraId="0913B1DE" w14:textId="77777777" w:rsidR="00786D8E" w:rsidRPr="00786D8E" w:rsidRDefault="00786D8E" w:rsidP="00786D8E">
      <w:pPr>
        <w:numPr>
          <w:ilvl w:val="1"/>
          <w:numId w:val="4"/>
        </w:numPr>
        <w:spacing w:after="5" w:line="269" w:lineRule="auto"/>
        <w:ind w:hanging="360"/>
        <w:rPr>
          <w:rFonts w:ascii="Times New Roman" w:hAnsi="Times New Roman"/>
        </w:rPr>
      </w:pPr>
      <w:r w:rsidRPr="00786D8E">
        <w:rPr>
          <w:rFonts w:ascii="Times New Roman" w:hAnsi="Times New Roman"/>
        </w:rPr>
        <w:lastRenderedPageBreak/>
        <w:t>La dichiarazione di veridicità del Curriculum vitae (Allegato n.2)</w:t>
      </w:r>
    </w:p>
    <w:p w14:paraId="3C5C4F9C" w14:textId="478BB8BC" w:rsidR="00E508FA" w:rsidRPr="00786D8E" w:rsidRDefault="00E508FA">
      <w:pPr>
        <w:spacing w:after="16" w:line="259" w:lineRule="auto"/>
        <w:ind w:left="437" w:firstLine="0"/>
        <w:jc w:val="left"/>
        <w:rPr>
          <w:rFonts w:ascii="Times New Roman" w:eastAsia="Segoe UI Symbol" w:hAnsi="Times New Roman"/>
        </w:rPr>
      </w:pPr>
    </w:p>
    <w:p w14:paraId="3D68BD8E" w14:textId="77777777" w:rsidR="00786D8E" w:rsidRPr="00786D8E" w:rsidRDefault="00786D8E">
      <w:pPr>
        <w:spacing w:after="16" w:line="259" w:lineRule="auto"/>
        <w:ind w:left="437" w:firstLine="0"/>
        <w:jc w:val="left"/>
        <w:rPr>
          <w:rFonts w:ascii="Times New Roman" w:eastAsia="Segoe UI Symbol" w:hAnsi="Times New Roman"/>
        </w:rPr>
      </w:pPr>
    </w:p>
    <w:p w14:paraId="1206CD9D" w14:textId="77777777" w:rsidR="00786D8E" w:rsidRPr="00786D8E" w:rsidRDefault="00786D8E">
      <w:pPr>
        <w:spacing w:after="16" w:line="259" w:lineRule="auto"/>
        <w:ind w:left="437" w:firstLine="0"/>
        <w:jc w:val="left"/>
        <w:rPr>
          <w:rFonts w:ascii="Times New Roman" w:eastAsia="Segoe UI Symbol" w:hAnsi="Times New Roman"/>
        </w:rPr>
      </w:pPr>
    </w:p>
    <w:p w14:paraId="78982E9F" w14:textId="77777777" w:rsidR="00786D8E" w:rsidRPr="00786D8E" w:rsidRDefault="00786D8E">
      <w:pPr>
        <w:spacing w:after="16" w:line="259" w:lineRule="auto"/>
        <w:ind w:left="437" w:firstLine="0"/>
        <w:jc w:val="left"/>
        <w:rPr>
          <w:rFonts w:ascii="Times New Roman" w:eastAsia="Segoe UI Symbol" w:hAnsi="Times New Roman"/>
        </w:rPr>
      </w:pPr>
    </w:p>
    <w:p w14:paraId="466E477C" w14:textId="77777777" w:rsidR="00786D8E" w:rsidRPr="00786D8E" w:rsidRDefault="00786D8E">
      <w:pPr>
        <w:spacing w:after="16" w:line="259" w:lineRule="auto"/>
        <w:ind w:left="437" w:firstLine="0"/>
        <w:jc w:val="left"/>
        <w:rPr>
          <w:rFonts w:ascii="Times New Roman" w:hAnsi="Times New Roman"/>
        </w:rPr>
      </w:pPr>
    </w:p>
    <w:p w14:paraId="3C66E5B8" w14:textId="77777777" w:rsidR="00E508FA" w:rsidRPr="00786D8E" w:rsidRDefault="00000000">
      <w:pPr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Luogo e Data _________________________ </w:t>
      </w:r>
    </w:p>
    <w:p w14:paraId="528799B6" w14:textId="77777777" w:rsidR="00E508FA" w:rsidRPr="00786D8E" w:rsidRDefault="00000000">
      <w:pPr>
        <w:spacing w:after="2" w:line="259" w:lineRule="auto"/>
        <w:ind w:left="0" w:right="1347" w:firstLine="0"/>
        <w:jc w:val="righ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     Firma </w:t>
      </w:r>
    </w:p>
    <w:p w14:paraId="3720BB1A" w14:textId="77777777" w:rsidR="00E508FA" w:rsidRPr="00786D8E" w:rsidRDefault="00000000">
      <w:pPr>
        <w:spacing w:after="19" w:line="259" w:lineRule="auto"/>
        <w:ind w:left="5165" w:firstLine="0"/>
        <w:jc w:val="center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7DB6A211" w14:textId="77777777" w:rsidR="00E508FA" w:rsidRPr="00786D8E" w:rsidRDefault="00000000">
      <w:pPr>
        <w:spacing w:after="8"/>
        <w:ind w:left="72" w:right="392"/>
        <w:jc w:val="righ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>_________________________</w:t>
      </w:r>
      <w:r w:rsidRPr="00786D8E">
        <w:rPr>
          <w:rFonts w:ascii="Times New Roman" w:hAnsi="Times New Roman"/>
          <w:sz w:val="16"/>
        </w:rPr>
        <w:t xml:space="preserve"> </w:t>
      </w:r>
    </w:p>
    <w:p w14:paraId="62746D45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2790DD17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7B7E79D8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3E15400A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0E600A03" w14:textId="77777777" w:rsidR="00786D8E" w:rsidRPr="00786D8E" w:rsidRDefault="00000000" w:rsidP="00786D8E">
      <w:pPr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  <w:r w:rsidR="00786D8E" w:rsidRPr="00786D8E">
        <w:rPr>
          <w:rFonts w:ascii="Times New Roman" w:hAnsi="Times New Roman"/>
        </w:rPr>
        <w:t xml:space="preserve">La mancata sottoscrizione della domanda e/o la mancanza dell’allegato documento di identità, costituisce motivo di esclusione dalla selezione.  </w:t>
      </w:r>
    </w:p>
    <w:p w14:paraId="156CBF21" w14:textId="77777777" w:rsidR="00786D8E" w:rsidRPr="00786D8E" w:rsidRDefault="00786D8E" w:rsidP="00786D8E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07ED04A5" w14:textId="77777777" w:rsidR="00786D8E" w:rsidRPr="00786D8E" w:rsidRDefault="00786D8E" w:rsidP="00786D8E">
      <w:pPr>
        <w:spacing w:after="0" w:line="248" w:lineRule="auto"/>
        <w:ind w:left="72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INFORMATIVA SUL TRATTAMENTO DEI DATI PERSONALI CONFERITI CON IL PRESENTE </w:t>
      </w:r>
    </w:p>
    <w:p w14:paraId="2AD7F580" w14:textId="77777777" w:rsidR="00786D8E" w:rsidRPr="00786D8E" w:rsidRDefault="00786D8E" w:rsidP="00786D8E">
      <w:pPr>
        <w:spacing w:after="0" w:line="248" w:lineRule="auto"/>
        <w:ind w:left="72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MODULO, E RESA AI SENSI DEL REG. UE N° 679/2016 (GDPR) </w:t>
      </w:r>
    </w:p>
    <w:p w14:paraId="39F1F4E2" w14:textId="77C5493D" w:rsidR="00786D8E" w:rsidRPr="00786D8E" w:rsidRDefault="00786D8E" w:rsidP="00786D8E">
      <w:pPr>
        <w:spacing w:after="0" w:line="248" w:lineRule="auto"/>
        <w:ind w:left="72" w:right="141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Ai sensi del REG. UE 679/2016 (GDPR), il trattamento dei dati personali forniti per aderire al presente avviso sarà finalizzato all’espletamento della procedura di selezione presso l’Ufficio Piano del Distretto </w:t>
      </w:r>
      <w:r w:rsidR="00B73F0D" w:rsidRPr="00786D8E">
        <w:rPr>
          <w:rFonts w:ascii="Times New Roman" w:hAnsi="Times New Roman"/>
        </w:rPr>
        <w:t>sociosanitario</w:t>
      </w:r>
      <w:r w:rsidRPr="00786D8E">
        <w:rPr>
          <w:rFonts w:ascii="Times New Roman" w:hAnsi="Times New Roman"/>
        </w:rPr>
        <w:t xml:space="preserve"> 32 capofila il Comune di Taormina, con l’utilizzo di procedure anche informatizzate, nei modi e nei limiti necessari per perseguire tali finalità. Il conferimento di tali dati è pertanto obbligatorio ai fini della valutazione dei requisiti di ammissione, pena l’esclusione dalla procedura medesima. Il trattamento dei dati forniti sarà improntato ai principi di correttezza, liceità e tutela della riservatezza. I dati forniti saranno trattati anche successivamente, in caso di conferimento di incarico professionale, per le finalità inerenti alla gestione del rapporto medesimo e potranno essere fatti oggetto di comunicazione ad altri enti pubblici solo in presenza di espressa previsione di legge o di regolamento o se risulti comunque necessario per lo svolgimento delle funzioni istituzionali o a soggetti privati incaricati dal Comune di elaborare o catalogare detti dati. </w:t>
      </w:r>
    </w:p>
    <w:p w14:paraId="124C6396" w14:textId="77777777" w:rsidR="00786D8E" w:rsidRPr="00786D8E" w:rsidRDefault="00786D8E" w:rsidP="00786D8E">
      <w:pPr>
        <w:spacing w:after="0" w:line="248" w:lineRule="auto"/>
        <w:ind w:left="72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Ai partecipanti sono riconosciuti i diritti del citato REG. UE 679/2016 (GDPR). Il titolare dei dati è il Sindaco pro-tempore del Comune di Taormina. </w:t>
      </w:r>
    </w:p>
    <w:p w14:paraId="17953109" w14:textId="77777777" w:rsidR="00786D8E" w:rsidRPr="00786D8E" w:rsidRDefault="00786D8E" w:rsidP="00786D8E">
      <w:pPr>
        <w:spacing w:after="0" w:line="248" w:lineRule="auto"/>
        <w:ind w:left="72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Con la firma della presente istanza/dichiarazione e previa lettura di quanto in essa contenuto, Lei presta il consenso al trattamento dei dati secondo le finalità e con le modalità descritte. </w:t>
      </w:r>
    </w:p>
    <w:p w14:paraId="5186DAF2" w14:textId="77777777" w:rsidR="00786D8E" w:rsidRPr="00786D8E" w:rsidRDefault="00786D8E" w:rsidP="00786D8E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3D8A43FD" w14:textId="77777777" w:rsidR="00786D8E" w:rsidRPr="00786D8E" w:rsidRDefault="00786D8E" w:rsidP="00786D8E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7C5F2516" w14:textId="77777777" w:rsidR="00786D8E" w:rsidRPr="00786D8E" w:rsidRDefault="00786D8E" w:rsidP="00786D8E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691EB793" w14:textId="77777777" w:rsidR="00786D8E" w:rsidRPr="00786D8E" w:rsidRDefault="00786D8E" w:rsidP="00786D8E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</w:rPr>
        <w:t xml:space="preserve"> </w:t>
      </w:r>
    </w:p>
    <w:p w14:paraId="5A756289" w14:textId="77777777" w:rsidR="00786D8E" w:rsidRDefault="00786D8E" w:rsidP="00786D8E">
      <w:pPr>
        <w:spacing w:after="0" w:line="259" w:lineRule="auto"/>
        <w:ind w:left="77" w:firstLine="0"/>
        <w:jc w:val="left"/>
        <w:rPr>
          <w:rFonts w:ascii="Times New Roman" w:hAnsi="Times New Roman"/>
          <w:b/>
        </w:rPr>
      </w:pPr>
      <w:r w:rsidRPr="00786D8E">
        <w:rPr>
          <w:rFonts w:ascii="Times New Roman" w:hAnsi="Times New Roman"/>
          <w:b/>
        </w:rPr>
        <w:t xml:space="preserve">____________________lì____________________ </w:t>
      </w:r>
    </w:p>
    <w:p w14:paraId="1A575E2D" w14:textId="77777777" w:rsidR="00B73F0D" w:rsidRDefault="00B73F0D" w:rsidP="00786D8E">
      <w:pPr>
        <w:spacing w:after="0" w:line="259" w:lineRule="auto"/>
        <w:ind w:left="0" w:right="1752" w:firstLine="0"/>
        <w:jc w:val="right"/>
        <w:rPr>
          <w:rFonts w:ascii="Times New Roman" w:hAnsi="Times New Roman"/>
          <w:b/>
        </w:rPr>
      </w:pPr>
    </w:p>
    <w:p w14:paraId="2776CF01" w14:textId="77777777" w:rsidR="00B73F0D" w:rsidRDefault="00B73F0D" w:rsidP="00786D8E">
      <w:pPr>
        <w:spacing w:after="0" w:line="259" w:lineRule="auto"/>
        <w:ind w:left="0" w:right="1752" w:firstLine="0"/>
        <w:jc w:val="right"/>
        <w:rPr>
          <w:rFonts w:ascii="Times New Roman" w:hAnsi="Times New Roman"/>
          <w:b/>
        </w:rPr>
      </w:pPr>
    </w:p>
    <w:p w14:paraId="39E76C20" w14:textId="77777777" w:rsidR="00B73F0D" w:rsidRDefault="00B73F0D" w:rsidP="00786D8E">
      <w:pPr>
        <w:spacing w:after="0" w:line="259" w:lineRule="auto"/>
        <w:ind w:left="0" w:right="1752" w:firstLine="0"/>
        <w:jc w:val="right"/>
        <w:rPr>
          <w:rFonts w:ascii="Times New Roman" w:hAnsi="Times New Roman"/>
          <w:b/>
        </w:rPr>
      </w:pPr>
    </w:p>
    <w:p w14:paraId="71EFA7A7" w14:textId="67B22FFA" w:rsidR="00B73F0D" w:rsidRDefault="00786D8E" w:rsidP="00B73F0D">
      <w:pPr>
        <w:spacing w:after="0" w:line="259" w:lineRule="auto"/>
        <w:ind w:left="2832" w:right="1752" w:firstLine="708"/>
        <w:jc w:val="center"/>
        <w:rPr>
          <w:rFonts w:ascii="Times New Roman" w:hAnsi="Times New Roman"/>
          <w:b/>
          <w:sz w:val="20"/>
        </w:rPr>
      </w:pPr>
      <w:r w:rsidRPr="00786D8E">
        <w:rPr>
          <w:rFonts w:ascii="Times New Roman" w:hAnsi="Times New Roman"/>
          <w:b/>
        </w:rPr>
        <w:t>FIRMA</w:t>
      </w:r>
      <w:r w:rsidRPr="00786D8E">
        <w:rPr>
          <w:rFonts w:ascii="Times New Roman" w:hAnsi="Times New Roman"/>
          <w:b/>
          <w:sz w:val="20"/>
        </w:rPr>
        <w:t xml:space="preserve">  </w:t>
      </w:r>
    </w:p>
    <w:p w14:paraId="7D386574" w14:textId="77777777" w:rsidR="00B73F0D" w:rsidRDefault="00B73F0D" w:rsidP="00B73F0D">
      <w:pPr>
        <w:spacing w:after="0" w:line="259" w:lineRule="auto"/>
        <w:ind w:left="2832" w:right="1752" w:firstLine="708"/>
        <w:jc w:val="center"/>
        <w:rPr>
          <w:rFonts w:ascii="Times New Roman" w:hAnsi="Times New Roman"/>
          <w:b/>
          <w:sz w:val="20"/>
        </w:rPr>
      </w:pPr>
    </w:p>
    <w:p w14:paraId="781001CA" w14:textId="4CDDBEDB" w:rsidR="00B73F0D" w:rsidRDefault="00786D8E" w:rsidP="00786D8E">
      <w:pPr>
        <w:spacing w:after="0" w:line="259" w:lineRule="auto"/>
        <w:ind w:left="0" w:right="1752" w:firstLine="0"/>
        <w:jc w:val="right"/>
        <w:rPr>
          <w:rFonts w:ascii="Times New Roman" w:hAnsi="Times New Roman"/>
          <w:b/>
          <w:sz w:val="20"/>
        </w:rPr>
      </w:pPr>
      <w:r w:rsidRPr="00786D8E">
        <w:rPr>
          <w:rFonts w:ascii="Times New Roman" w:hAnsi="Times New Roman"/>
          <w:b/>
          <w:sz w:val="20"/>
        </w:rPr>
        <w:t xml:space="preserve">                 </w:t>
      </w:r>
    </w:p>
    <w:p w14:paraId="6451FD54" w14:textId="34B2DD3A" w:rsidR="00786D8E" w:rsidRPr="00786D8E" w:rsidRDefault="00B73F0D" w:rsidP="00786D8E">
      <w:pPr>
        <w:spacing w:after="0" w:line="259" w:lineRule="auto"/>
        <w:ind w:left="0" w:right="1752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>_________________________________________</w:t>
      </w:r>
      <w:r w:rsidR="00786D8E" w:rsidRPr="00786D8E">
        <w:rPr>
          <w:rFonts w:ascii="Times New Roman" w:hAnsi="Times New Roman"/>
          <w:b/>
          <w:sz w:val="20"/>
        </w:rPr>
        <w:t xml:space="preserve">                                            </w:t>
      </w:r>
    </w:p>
    <w:p w14:paraId="5046A11D" w14:textId="38707E5F" w:rsidR="00E508FA" w:rsidRPr="00786D8E" w:rsidRDefault="00E508FA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</w:p>
    <w:p w14:paraId="409FBB70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4AE692BA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0A97B7A6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796D191E" w14:textId="77777777" w:rsidR="00E508FA" w:rsidRPr="00786D8E" w:rsidRDefault="00000000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p w14:paraId="0EC70144" w14:textId="21695B29" w:rsidR="00E508FA" w:rsidRPr="00B73F0D" w:rsidRDefault="00000000" w:rsidP="00B73F0D">
      <w:pPr>
        <w:spacing w:after="0" w:line="259" w:lineRule="auto"/>
        <w:ind w:left="77" w:firstLine="0"/>
        <w:jc w:val="left"/>
        <w:rPr>
          <w:rFonts w:ascii="Times New Roman" w:hAnsi="Times New Roman"/>
        </w:rPr>
      </w:pPr>
      <w:r w:rsidRPr="00786D8E">
        <w:rPr>
          <w:rFonts w:ascii="Times New Roman" w:hAnsi="Times New Roman"/>
          <w:sz w:val="20"/>
        </w:rPr>
        <w:t xml:space="preserve"> </w:t>
      </w:r>
    </w:p>
    <w:sectPr w:rsidR="00E508FA" w:rsidRPr="00B73F0D">
      <w:footerReference w:type="even" r:id="rId7"/>
      <w:footerReference w:type="default" r:id="rId8"/>
      <w:footerReference w:type="first" r:id="rId9"/>
      <w:pgSz w:w="12077" w:h="16838"/>
      <w:pgMar w:top="1277" w:right="1356" w:bottom="1448" w:left="1284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7DB5" w14:textId="77777777" w:rsidR="00D765E2" w:rsidRDefault="00D765E2">
      <w:pPr>
        <w:spacing w:after="0" w:line="240" w:lineRule="auto"/>
      </w:pPr>
      <w:r>
        <w:separator/>
      </w:r>
    </w:p>
  </w:endnote>
  <w:endnote w:type="continuationSeparator" w:id="0">
    <w:p w14:paraId="40B2C837" w14:textId="77777777" w:rsidR="00D765E2" w:rsidRDefault="00D7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03AB" w14:textId="77777777" w:rsidR="00E508FA" w:rsidRDefault="00000000">
    <w:pPr>
      <w:spacing w:after="0" w:line="259" w:lineRule="auto"/>
      <w:ind w:lef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0"/>
      </w:rPr>
      <w:t>1</w:t>
    </w:r>
    <w:r>
      <w:rPr>
        <w:rFonts w:ascii="Times New Roman" w:eastAsia="Times New Roman" w:hAnsi="Times New Roman"/>
        <w:sz w:val="20"/>
      </w:rPr>
      <w:fldChar w:fldCharType="end"/>
    </w:r>
    <w:r>
      <w:rPr>
        <w:rFonts w:ascii="Times New Roman" w:eastAsia="Times New Roman" w:hAnsi="Times New Roman"/>
        <w:sz w:val="24"/>
      </w:rPr>
      <w:t xml:space="preserve"> </w:t>
    </w:r>
  </w:p>
  <w:p w14:paraId="6F77B7FF" w14:textId="77777777" w:rsidR="00E508FA" w:rsidRDefault="00000000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7D23" w14:textId="77777777" w:rsidR="00E508FA" w:rsidRDefault="00000000">
    <w:pPr>
      <w:spacing w:after="0" w:line="259" w:lineRule="auto"/>
      <w:ind w:lef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0"/>
      </w:rPr>
      <w:t>1</w:t>
    </w:r>
    <w:r>
      <w:rPr>
        <w:rFonts w:ascii="Times New Roman" w:eastAsia="Times New Roman" w:hAnsi="Times New Roman"/>
        <w:sz w:val="20"/>
      </w:rPr>
      <w:fldChar w:fldCharType="end"/>
    </w:r>
    <w:r>
      <w:rPr>
        <w:rFonts w:ascii="Times New Roman" w:eastAsia="Times New Roman" w:hAnsi="Times New Roman"/>
        <w:sz w:val="24"/>
      </w:rPr>
      <w:t xml:space="preserve"> </w:t>
    </w:r>
  </w:p>
  <w:p w14:paraId="25D759EB" w14:textId="77777777" w:rsidR="00E508FA" w:rsidRDefault="00000000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4B35" w14:textId="77777777" w:rsidR="00E508FA" w:rsidRDefault="00000000">
    <w:pPr>
      <w:spacing w:after="0" w:line="259" w:lineRule="auto"/>
      <w:ind w:lef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/>
        <w:sz w:val="20"/>
      </w:rPr>
      <w:t>1</w:t>
    </w:r>
    <w:r>
      <w:rPr>
        <w:rFonts w:ascii="Times New Roman" w:eastAsia="Times New Roman" w:hAnsi="Times New Roman"/>
        <w:sz w:val="20"/>
      </w:rPr>
      <w:fldChar w:fldCharType="end"/>
    </w:r>
    <w:r>
      <w:rPr>
        <w:rFonts w:ascii="Times New Roman" w:eastAsia="Times New Roman" w:hAnsi="Times New Roman"/>
        <w:sz w:val="24"/>
      </w:rPr>
      <w:t xml:space="preserve"> </w:t>
    </w:r>
  </w:p>
  <w:p w14:paraId="0FF1F81D" w14:textId="77777777" w:rsidR="00E508FA" w:rsidRDefault="00000000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F927" w14:textId="77777777" w:rsidR="00D765E2" w:rsidRDefault="00D765E2">
      <w:pPr>
        <w:spacing w:after="0" w:line="240" w:lineRule="auto"/>
      </w:pPr>
      <w:r>
        <w:separator/>
      </w:r>
    </w:p>
  </w:footnote>
  <w:footnote w:type="continuationSeparator" w:id="0">
    <w:p w14:paraId="697A31AD" w14:textId="77777777" w:rsidR="00D765E2" w:rsidRDefault="00D76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69.45pt;height:51.45pt;visibility:visible;mso-wrap-style:square" o:bullet="t">
        <v:imagedata r:id="rId1" o:title=""/>
      </v:shape>
    </w:pict>
  </w:numPicBullet>
  <w:abstractNum w:abstractNumId="0" w15:restartNumberingAfterBreak="0">
    <w:nsid w:val="0498783B"/>
    <w:multiLevelType w:val="hybridMultilevel"/>
    <w:tmpl w:val="824ABEA0"/>
    <w:lvl w:ilvl="0" w:tplc="83A02D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5C37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031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4C8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6E1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4FC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0E8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896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A68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A6691"/>
    <w:multiLevelType w:val="hybridMultilevel"/>
    <w:tmpl w:val="6134803E"/>
    <w:lvl w:ilvl="0" w:tplc="20B888C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ACF1C6">
      <w:start w:val="1"/>
      <w:numFmt w:val="decimal"/>
      <w:lvlText w:val="%2."/>
      <w:lvlJc w:val="left"/>
      <w:pPr>
        <w:ind w:left="142"/>
      </w:pPr>
      <w:rPr>
        <w:rFonts w:ascii="Times New Roman" w:eastAsia="Segoe UI Symbo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6BD3A">
      <w:start w:val="1"/>
      <w:numFmt w:val="lowerRoman"/>
      <w:lvlText w:val="%3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4A4E6">
      <w:start w:val="1"/>
      <w:numFmt w:val="decimal"/>
      <w:lvlText w:val="%4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CFEA6">
      <w:start w:val="1"/>
      <w:numFmt w:val="lowerLetter"/>
      <w:lvlText w:val="%5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E0E8A">
      <w:start w:val="1"/>
      <w:numFmt w:val="lowerRoman"/>
      <w:lvlText w:val="%6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E4706">
      <w:start w:val="1"/>
      <w:numFmt w:val="decimal"/>
      <w:lvlText w:val="%7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49E38">
      <w:start w:val="1"/>
      <w:numFmt w:val="lowerLetter"/>
      <w:lvlText w:val="%8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3BA0">
      <w:start w:val="1"/>
      <w:numFmt w:val="lowerRoman"/>
      <w:lvlText w:val="%9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5524F"/>
    <w:multiLevelType w:val="hybridMultilevel"/>
    <w:tmpl w:val="CB8A0272"/>
    <w:lvl w:ilvl="0" w:tplc="0A768A8C">
      <w:start w:val="1"/>
      <w:numFmt w:val="decimal"/>
      <w:lvlText w:val="%1)"/>
      <w:lvlJc w:val="left"/>
      <w:pPr>
        <w:ind w:left="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585E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CCB4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F6F9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FE34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6C89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E07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472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E78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116A6"/>
    <w:multiLevelType w:val="hybridMultilevel"/>
    <w:tmpl w:val="20C0EC42"/>
    <w:lvl w:ilvl="0" w:tplc="83A02D7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63975"/>
    <w:multiLevelType w:val="hybridMultilevel"/>
    <w:tmpl w:val="1A3823DA"/>
    <w:lvl w:ilvl="0" w:tplc="DEE4759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54B1F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DA2AEA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668E3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18A2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E6021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43ECF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4AAE6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61E8A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51DE72CD"/>
    <w:multiLevelType w:val="hybridMultilevel"/>
    <w:tmpl w:val="F724DEA0"/>
    <w:lvl w:ilvl="0" w:tplc="83A02D7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75A81"/>
    <w:multiLevelType w:val="hybridMultilevel"/>
    <w:tmpl w:val="99A24760"/>
    <w:lvl w:ilvl="0" w:tplc="83A02D7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EF0128"/>
    <w:multiLevelType w:val="hybridMultilevel"/>
    <w:tmpl w:val="2160CF1C"/>
    <w:lvl w:ilvl="0" w:tplc="FB3A9652">
      <w:start w:val="1"/>
      <w:numFmt w:val="decimal"/>
      <w:lvlText w:val="%1)"/>
      <w:lvlJc w:val="left"/>
      <w:pPr>
        <w:ind w:left="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EB6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1054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74D8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9ABB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870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2071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0DB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023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607064"/>
    <w:multiLevelType w:val="hybridMultilevel"/>
    <w:tmpl w:val="1AAEDE26"/>
    <w:lvl w:ilvl="0" w:tplc="83A02D7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A531F1"/>
    <w:multiLevelType w:val="hybridMultilevel"/>
    <w:tmpl w:val="3A2059AC"/>
    <w:lvl w:ilvl="0" w:tplc="83A02D7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554A38"/>
    <w:multiLevelType w:val="hybridMultilevel"/>
    <w:tmpl w:val="38C435AC"/>
    <w:lvl w:ilvl="0" w:tplc="88BC0FA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92B74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152046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7C4AA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8AF64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196C6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D380E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FAE6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75A93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7C220467"/>
    <w:multiLevelType w:val="hybridMultilevel"/>
    <w:tmpl w:val="E216FBEE"/>
    <w:lvl w:ilvl="0" w:tplc="83A02D7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360732">
    <w:abstractNumId w:val="7"/>
  </w:num>
  <w:num w:numId="2" w16cid:durableId="66153165">
    <w:abstractNumId w:val="2"/>
  </w:num>
  <w:num w:numId="3" w16cid:durableId="1348680774">
    <w:abstractNumId w:val="0"/>
  </w:num>
  <w:num w:numId="4" w16cid:durableId="1109088939">
    <w:abstractNumId w:val="1"/>
  </w:num>
  <w:num w:numId="5" w16cid:durableId="1578201117">
    <w:abstractNumId w:val="10"/>
  </w:num>
  <w:num w:numId="6" w16cid:durableId="1782526577">
    <w:abstractNumId w:val="4"/>
  </w:num>
  <w:num w:numId="7" w16cid:durableId="1868711567">
    <w:abstractNumId w:val="3"/>
  </w:num>
  <w:num w:numId="8" w16cid:durableId="2125416260">
    <w:abstractNumId w:val="5"/>
  </w:num>
  <w:num w:numId="9" w16cid:durableId="1922565115">
    <w:abstractNumId w:val="9"/>
  </w:num>
  <w:num w:numId="10" w16cid:durableId="1801603722">
    <w:abstractNumId w:val="6"/>
  </w:num>
  <w:num w:numId="11" w16cid:durableId="9912529">
    <w:abstractNumId w:val="8"/>
  </w:num>
  <w:num w:numId="12" w16cid:durableId="173225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FA"/>
    <w:rsid w:val="00786D8E"/>
    <w:rsid w:val="007F19D0"/>
    <w:rsid w:val="00B73F0D"/>
    <w:rsid w:val="00D765E2"/>
    <w:rsid w:val="00E508FA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25A26F"/>
  <w15:docId w15:val="{AD3EA4FD-7FFD-1544-8751-AC6FE47E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8" w:lineRule="auto"/>
      <w:ind w:left="87" w:hanging="10"/>
      <w:jc w:val="both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2" w:line="259" w:lineRule="auto"/>
      <w:ind w:left="370" w:hanging="10"/>
      <w:outlineLvl w:val="0"/>
    </w:pPr>
    <w:rPr>
      <w:rFonts w:ascii="Calibri" w:eastAsia="Calibri" w:hAnsi="Calibri" w:cs="Calibri"/>
      <w:i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86D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Calatanissetta</dc:creator>
  <cp:keywords/>
  <cp:lastModifiedBy>silvia strazzeri</cp:lastModifiedBy>
  <cp:revision>2</cp:revision>
  <dcterms:created xsi:type="dcterms:W3CDTF">2025-02-24T15:31:00Z</dcterms:created>
  <dcterms:modified xsi:type="dcterms:W3CDTF">2025-02-24T15:31:00Z</dcterms:modified>
</cp:coreProperties>
</file>